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5794C" w:rsidP="00FF5A85" w:rsidRDefault="00E57A56" w14:paraId="2BCC33CB" w14:textId="38BE6E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D15325">
        <w:rPr>
          <w:rFonts w:ascii="Calibri" w:hAnsi="Calibri" w:eastAsia="Calibri" w:cs="Calibri"/>
          <w:b/>
          <w:bCs/>
        </w:rPr>
        <w:t>4</w:t>
      </w:r>
    </w:p>
    <w:p w:rsidRPr="000D7514" w:rsidR="000D7514" w:rsidP="00FF5A85" w:rsidRDefault="00A67B7C" w14:paraId="4FFAB1D4" w14:textId="57A215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>PRESENTAZIONE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812F75">
        <w:rPr>
          <w:rFonts w:ascii="Calibri" w:hAnsi="Calibri" w:eastAsia="Calibri" w:cs="Calibri"/>
          <w:b/>
          <w:bCs/>
        </w:rPr>
        <w:t xml:space="preserve">CON SOTTOSCRIZIONE </w:t>
      </w:r>
      <w:r w:rsidR="00CD3E5F">
        <w:rPr>
          <w:rFonts w:ascii="Calibri" w:hAnsi="Calibri" w:eastAsia="Calibri" w:cs="Calibri"/>
          <w:b/>
          <w:bCs/>
        </w:rPr>
        <w:t xml:space="preserve">DI </w:t>
      </w:r>
      <w:r w:rsidR="00CF7501">
        <w:rPr>
          <w:rFonts w:ascii="Calibri" w:hAnsi="Calibri" w:eastAsia="Calibri" w:cs="Calibri"/>
          <w:b/>
          <w:bCs/>
        </w:rPr>
        <w:t>CANDIDATURA SINGOLA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 w:rsidR="00CD3E5F">
        <w:rPr>
          <w:rFonts w:ascii="Calibri" w:hAnsi="Calibri" w:eastAsia="Calibri" w:cs="Calibri"/>
          <w:b/>
          <w:bCs/>
        </w:rPr>
        <w:t xml:space="preserve"> CONSIGLIO DIRETTIVO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3E4E6666" w:rsidRDefault="006C6892" w14:paraId="5F84F871" w14:textId="05092B71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3E4E6666" w:rsidR="3E4E6666">
        <w:rPr>
          <w:rFonts w:ascii="Calibri" w:hAnsi="Calibri" w:eastAsia="Calibri" w:cs="Calibri"/>
        </w:rPr>
        <w:t>Noi</w:t>
      </w:r>
      <w:r w:rsidRPr="3E4E6666" w:rsidR="3E4E6666">
        <w:rPr>
          <w:rFonts w:ascii="Calibri" w:hAnsi="Calibri" w:eastAsia="Calibri" w:cs="Calibri"/>
        </w:rPr>
        <w:t xml:space="preserve"> </w:t>
      </w:r>
      <w:r w:rsidRPr="3E4E6666" w:rsidR="3E4E6666">
        <w:rPr>
          <w:rFonts w:ascii="Calibri" w:hAnsi="Calibri" w:eastAsia="Calibri" w:cs="Calibri"/>
        </w:rPr>
        <w:t xml:space="preserve">elettori </w:t>
      </w:r>
      <w:r w:rsidRPr="3E4E6666" w:rsidR="3E4E6666">
        <w:rPr>
          <w:rFonts w:ascii="Calibri" w:hAnsi="Calibri" w:eastAsia="Calibri" w:cs="Calibri"/>
        </w:rPr>
        <w:t xml:space="preserve">iscritti all’Albo dell’Ordine </w:t>
      </w:r>
      <w:r w:rsidRPr="3E4E6666" w:rsidR="3E4E6666">
        <w:rPr>
          <w:rFonts w:ascii="Calibri" w:hAnsi="Calibri" w:eastAsia="Calibri" w:cs="Calibri"/>
        </w:rPr>
        <w:t>dei Biologi del Piemonte, della Liguria e della Valle d’Aosta</w:t>
      </w:r>
      <w:r w:rsidRPr="3E4E6666" w:rsidR="3E4E6666">
        <w:rPr>
          <w:rFonts w:ascii="Calibri" w:hAnsi="Calibri" w:eastAsia="Calibri" w:cs="Calibri"/>
        </w:rPr>
        <w:t xml:space="preserve">, residenti nel territorio </w:t>
      </w:r>
      <w:r w:rsidRPr="3E4E6666" w:rsidR="3E4E6666">
        <w:rPr>
          <w:rFonts w:ascii="Calibri" w:hAnsi="Calibri" w:eastAsia="Calibri" w:cs="Calibri"/>
        </w:rPr>
        <w:t>di tale Ordine</w:t>
      </w:r>
      <w:r w:rsidRPr="3E4E6666" w:rsidR="3E4E6666">
        <w:rPr>
          <w:rFonts w:ascii="Calibri" w:hAnsi="Calibri" w:eastAsia="Calibri" w:cs="Calibri"/>
        </w:rPr>
        <w:t xml:space="preserve">, </w:t>
      </w:r>
      <w:r w:rsidRPr="3E4E6666" w:rsidR="3E4E6666">
        <w:rPr>
          <w:rFonts w:ascii="Calibri" w:hAnsi="Calibri" w:eastAsia="Calibri" w:cs="Calibri"/>
        </w:rPr>
        <w:t>o</w:t>
      </w:r>
      <w:r w:rsidRPr="3E4E6666" w:rsidR="3E4E6666">
        <w:rPr>
          <w:rFonts w:ascii="Calibri" w:hAnsi="Calibri" w:eastAsia="Calibri" w:cs="Calibri"/>
        </w:rPr>
        <w:t xml:space="preserve"> con domicilio o luogo di lavoro nel predetto</w:t>
      </w:r>
      <w:r w:rsidRPr="3E4E6666" w:rsidR="3E4E6666">
        <w:rPr>
          <w:rFonts w:ascii="Calibri" w:hAnsi="Calibri" w:eastAsia="Calibri" w:cs="Calibri"/>
        </w:rPr>
        <w:t xml:space="preserve"> territorio</w:t>
      </w:r>
      <w:r w:rsidRPr="3E4E6666" w:rsidR="3E4E6666">
        <w:rPr>
          <w:rFonts w:ascii="Calibri" w:hAnsi="Calibri" w:eastAsia="Calibri" w:cs="Calibri"/>
        </w:rPr>
        <w:t xml:space="preserve">, </w:t>
      </w:r>
      <w:r w:rsidRPr="3E4E6666" w:rsidR="3E4E6666">
        <w:rPr>
          <w:rFonts w:ascii="Calibri" w:hAnsi="Calibri" w:eastAsia="Calibri" w:cs="Calibri"/>
        </w:rPr>
        <w:t xml:space="preserve">presentiamo </w:t>
      </w:r>
      <w:r w:rsidRPr="3E4E6666" w:rsidR="3E4E6666">
        <w:rPr>
          <w:rFonts w:ascii="Calibri" w:hAnsi="Calibri" w:eastAsia="Calibri" w:cs="Calibri"/>
        </w:rPr>
        <w:t xml:space="preserve">la </w:t>
      </w:r>
      <w:r w:rsidRPr="3E4E6666" w:rsidR="3E4E6666">
        <w:rPr>
          <w:rFonts w:ascii="Calibri" w:hAnsi="Calibri" w:eastAsia="Calibri" w:cs="Calibri"/>
        </w:rPr>
        <w:t xml:space="preserve">candidatura del seguente biologo </w:t>
      </w:r>
      <w:r w:rsidRPr="3E4E6666" w:rsidR="3E4E6666">
        <w:rPr>
          <w:rFonts w:ascii="Calibri" w:hAnsi="Calibri" w:eastAsia="Calibri" w:cs="Calibri"/>
        </w:rPr>
        <w:t>per l</w:t>
      </w:r>
      <w:r w:rsidRPr="3E4E6666" w:rsidR="3E4E6666">
        <w:rPr>
          <w:rFonts w:ascii="Calibri" w:hAnsi="Calibri" w:eastAsia="Calibri" w:cs="Calibri"/>
        </w:rPr>
        <w:t>’elezione del Co</w:t>
      </w:r>
      <w:r w:rsidRPr="3E4E6666" w:rsidR="3E4E6666">
        <w:rPr>
          <w:rFonts w:ascii="Calibri" w:hAnsi="Calibri" w:eastAsia="Calibri" w:cs="Calibri"/>
        </w:rPr>
        <w:t xml:space="preserve">nsiglio Direttivo </w:t>
      </w:r>
      <w:r w:rsidRPr="3E4E6666" w:rsidR="3E4E6666">
        <w:rPr>
          <w:rFonts w:ascii="Calibri" w:hAnsi="Calibri" w:eastAsia="Calibri" w:cs="Calibri"/>
        </w:rPr>
        <w:t xml:space="preserve">dell’Ordine dei </w:t>
      </w:r>
      <w:r w:rsidRPr="3E4E6666" w:rsidR="3E4E6666">
        <w:rPr>
          <w:rFonts w:ascii="Calibri" w:hAnsi="Calibri" w:eastAsia="Calibri" w:cs="Calibri"/>
        </w:rPr>
        <w:t>B</w:t>
      </w:r>
      <w:r w:rsidRPr="3E4E6666" w:rsidR="3E4E6666">
        <w:rPr>
          <w:rFonts w:ascii="Calibri" w:hAnsi="Calibri" w:eastAsia="Calibri" w:cs="Calibri"/>
        </w:rPr>
        <w:t xml:space="preserve">iologi del Piemonte, </w:t>
      </w:r>
      <w:r w:rsidRPr="3E4E6666" w:rsidR="3E4E6666">
        <w:rPr>
          <w:rFonts w:ascii="Calibri" w:hAnsi="Calibri" w:eastAsia="Calibri" w:cs="Calibri"/>
        </w:rPr>
        <w:t xml:space="preserve">della </w:t>
      </w:r>
      <w:r w:rsidRPr="3E4E6666" w:rsidR="3E4E6666">
        <w:rPr>
          <w:rFonts w:ascii="Calibri" w:hAnsi="Calibri" w:eastAsia="Calibri" w:cs="Calibri"/>
        </w:rPr>
        <w:t xml:space="preserve">Liguria e </w:t>
      </w:r>
      <w:r w:rsidRPr="3E4E6666" w:rsidR="3E4E6666">
        <w:rPr>
          <w:rFonts w:ascii="Calibri" w:hAnsi="Calibri" w:eastAsia="Calibri" w:cs="Calibri"/>
        </w:rPr>
        <w:t xml:space="preserve">della </w:t>
      </w:r>
      <w:r w:rsidRPr="3E4E6666" w:rsidR="3E4E6666">
        <w:rPr>
          <w:rFonts w:ascii="Calibri" w:hAnsi="Calibri" w:eastAsia="Calibri" w:cs="Calibri"/>
        </w:rPr>
        <w:t xml:space="preserve">Valle D’Aosta, </w:t>
      </w:r>
      <w:r w:rsidRPr="3E4E6666" w:rsidR="3E4E6666">
        <w:rPr>
          <w:rFonts w:ascii="Calibri" w:hAnsi="Calibri" w:eastAsia="Calibri" w:cs="Calibri"/>
        </w:rPr>
        <w:t xml:space="preserve">la cui assemblea si terrà </w:t>
      </w:r>
      <w:r w:rsidRPr="3E4E6666" w:rsidR="3E4E6666">
        <w:rPr>
          <w:rFonts w:ascii="Calibri" w:hAnsi="Calibri" w:eastAsia="Calibri" w:cs="Calibri"/>
        </w:rPr>
        <w:t xml:space="preserve">in prima convocazione nei giorni </w:t>
      </w:r>
      <w:r w:rsidRPr="3E4E6666" w:rsidR="3E4E6666">
        <w:rPr>
          <w:rFonts w:ascii="Calibri" w:hAnsi="Calibri" w:eastAsia="Calibri" w:cs="Calibri"/>
        </w:rPr>
        <w:t>14-15 novembre</w:t>
      </w:r>
      <w:r w:rsidRPr="3E4E6666" w:rsidR="3E4E6666">
        <w:rPr>
          <w:rFonts w:ascii="Calibri" w:hAnsi="Calibri" w:eastAsia="Calibri" w:cs="Calibri"/>
        </w:rPr>
        <w:t xml:space="preserve"> 2026, in seconda convocazione nei giorni </w:t>
      </w:r>
      <w:r w:rsidRPr="3E4E6666" w:rsidR="3E4E6666">
        <w:rPr>
          <w:rFonts w:ascii="Calibri" w:hAnsi="Calibri" w:eastAsia="Calibri" w:cs="Calibri"/>
        </w:rPr>
        <w:t>21-22 novembre</w:t>
      </w:r>
      <w:r w:rsidRPr="3E4E6666" w:rsidR="3E4E6666">
        <w:rPr>
          <w:rFonts w:ascii="Calibri" w:hAnsi="Calibri" w:eastAsia="Calibri" w:cs="Calibri"/>
        </w:rPr>
        <w:t xml:space="preserve"> 2026, in terza convocazione nei giorni </w:t>
      </w:r>
      <w:r w:rsidRPr="3E4E6666" w:rsidR="3E4E6666">
        <w:rPr>
          <w:rFonts w:ascii="Calibri" w:hAnsi="Calibri" w:eastAsia="Calibri" w:cs="Calibri"/>
        </w:rPr>
        <w:t>28-29 novembre</w:t>
      </w:r>
      <w:r w:rsidRPr="3E4E6666" w:rsidR="3E4E6666">
        <w:rPr>
          <w:rFonts w:ascii="Calibri" w:hAnsi="Calibri" w:eastAsia="Calibri" w:cs="Calibri"/>
        </w:rPr>
        <w:t xml:space="preserve"> 2026</w:t>
      </w:r>
      <w:r w:rsidRPr="3E4E6666" w:rsidR="3E4E6666">
        <w:rPr>
          <w:rFonts w:ascii="Calibri" w:hAnsi="Calibri" w:eastAsia="Calibri" w:cs="Calibri"/>
        </w:rPr>
        <w:t>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488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3392"/>
        <w:gridCol w:w="3544"/>
        <w:gridCol w:w="2552"/>
      </w:tblGrid>
      <w:tr w:rsidR="00CF7501" w:rsidTr="00CF7501" w14:paraId="51D51A95" w14:textId="77777777">
        <w:trPr>
          <w:trHeight w:val="286"/>
          <w:tblHeader/>
        </w:trPr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17771C" w:rsidRDefault="00CF7501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17771C" w:rsidRDefault="00CF7501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17771C" w:rsidRDefault="00CF7501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CF7501" w:rsidTr="00CF7501" w14:paraId="7C684231" w14:textId="77777777">
        <w:trPr>
          <w:trHeight w:val="288"/>
        </w:trPr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2D5B9F" w:rsidRDefault="00CF7501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2D5B9F" w:rsidRDefault="00CF7501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2D5B9F" w:rsidRDefault="00CF7501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CD3E5F" w:rsidP="00FF5A85" w:rsidRDefault="00CD3E5F" w14:paraId="216FF1E9" w14:textId="3922D224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4C5974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Firme</w:t>
      </w:r>
      <w:r w:rsidRPr="004C5974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4C5974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degli elettori e</w:t>
      </w:r>
      <w:r w:rsidRPr="004C5974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4C5974" w:rsidR="00756376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sottoscrittori</w:t>
      </w:r>
      <w:r w:rsidRPr="004C5974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 xml:space="preserve"> </w:t>
      </w:r>
      <w:r w:rsidRPr="004C5974" w:rsidR="00CF7501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della candidatura singola</w:t>
      </w:r>
    </w:p>
    <w:tbl>
      <w:tblPr>
        <w:tblW w:w="9623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630"/>
        <w:gridCol w:w="1487"/>
        <w:gridCol w:w="1559"/>
        <w:gridCol w:w="1417"/>
        <w:gridCol w:w="1701"/>
        <w:gridCol w:w="2829"/>
      </w:tblGrid>
      <w:tr w:rsidRPr="00EF0904" w:rsidR="004C5974" w:rsidTr="00063077" w14:paraId="73956C46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0040858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64F0B4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1711D2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B775DE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3D59EB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D9AB8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073F6389" w14:textId="77777777">
        <w:trPr>
          <w:trHeight w:val="288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667A76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18ECC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E5963A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6504A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1469B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CC045B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3EA8A857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25DA416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410B126F" w14:textId="74A58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60CF114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02D5B7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5BF89DA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6BC588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521B6F2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C5974" w:rsidP="00063077" w:rsidRDefault="004C5974" w14:paraId="21225B9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C5974" w:rsidP="00063077" w:rsidRDefault="004C5974" w14:paraId="140FD6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6C539836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6401B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45DCFF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DFF8C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FD0E5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C0FE15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845E4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69A52B42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5E034B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3F7BE413" w14:textId="4B0B46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0EE982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2F4A9F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5CD7B1D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59CEB29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Pr="00EF0904" w:rsidR="004C5974" w:rsidTr="00063077" w14:paraId="06A86006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007960D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B85C89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66E10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276B4A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5A0666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295C4B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44036C20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4787A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D0DF1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AFBB80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5CFDF2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2AFAEC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8D024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568A8998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5257CEF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0DAB63D9" w14:textId="3A9BF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032243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547D38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62FA75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3D829D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56D8CF0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580DF1" w:rsidTr="00063077" w14:paraId="0878D9C2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5CC4D8B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06BA59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3609EF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36322E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3E27A2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119126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18AD4103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BCD6E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31310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D7215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CAC08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ED2E34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B65BA6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40803A54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49A3D5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2D302537" w14:textId="4815E3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2B1087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342154A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7DBA54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7037637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72DEB5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C5974" w:rsidP="00063077" w:rsidRDefault="004C5974" w14:paraId="17EED5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29C98E3B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1DFC0B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FF180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EDF76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DCE1A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6E7B6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2426F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78F40B38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346242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389762A3" w14:textId="46FCF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22AFE40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50CCA2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558622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15E618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375953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C5974" w:rsidTr="00063077" w14:paraId="2AD44EA3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55F68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7843FA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2EFE60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2857E5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F091C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B85106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5CE0AD50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DD994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F2902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347DF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74726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F8FEFC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FEF5D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7B736ED1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3265BA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03A3D0E0" w14:textId="2EAE4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3E90DF4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56D20E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53921C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2769400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0BCABA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580DF1" w:rsidTr="00063077" w14:paraId="048A5264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1F46AE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75A192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52804F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1F86A7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0BCC8F3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419ECF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5639A127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66F470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603CD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AF3576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46DB93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066DA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4CA0BF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5375EE6D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7BE833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1611DF71" w14:textId="6839BF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46B5A2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4134825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167A4A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6C94A7E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5BF805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C5974" w:rsidP="00063077" w:rsidRDefault="004C5974" w14:paraId="1DFB79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18895E6E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8057CF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5977E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FCB71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AC629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F2F48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3FC7E6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1095EA43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68F859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1A9C13BB" w14:textId="6A998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70ADB95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53ACE2C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2A83C1F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1BB5990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20BD133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C5974" w:rsidTr="00063077" w14:paraId="1EF3AF76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248CD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1DF8EF5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7201E9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E5FA72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69D6DB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08810A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0F8A513A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59EFEB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F9E52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7CEDB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5BFEFA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F5A2C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17062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7800BA16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485AC4E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5D3FEF63" w14:textId="328DB1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78CF88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4CABC1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741A88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38FB78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2242CE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C5974" w:rsidTr="00063077" w14:paraId="7CD484BE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701C7C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0FE306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138183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A984CF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FCD67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60BC6C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37E482DA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EEFD10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1320C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81CFF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B78E8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88712C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0E839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68F2E64B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547CB3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4EF36260" w14:textId="0183F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6A11D5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492D7E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7163F7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2324211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077464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C5974" w:rsidP="00063077" w:rsidRDefault="004C5974" w14:paraId="3C1767B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57C640E8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05A1C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BF62D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E46F4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32177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5F644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3B7A8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0B797FA6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6BB4EB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16AE466F" w14:textId="2CB03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36D0C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03A94D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110E81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747FD5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672B84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C5974" w:rsidTr="00063077" w14:paraId="70E0DA36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F22AE9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009196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C44A1D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2000E76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5DBA58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0D75B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66274477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D2032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73357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7B841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2ACECB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F0179C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6AA81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3BE69B48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0B7A85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766A5F54" w14:textId="5A446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69D8236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23D248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5540F2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3799E6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2626DC8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C5974" w:rsidTr="00063077" w14:paraId="38635843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0E4458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6F15F98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3912D5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229A92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1EE0D8C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2E93A0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19210A4B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8DFDF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F80349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46DFD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A922C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4CF59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199EC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440A37EC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2394AC9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19AD4844" w14:textId="464221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27BA096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2707B7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6E0AC5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2E35D0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1C06FB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4C5974" w:rsidP="00063077" w:rsidRDefault="004C5974" w14:paraId="619FA1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5D31DB91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8D2E7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E157A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91B880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03F8CF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110317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54618C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56D8478C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5CC12FE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7A569B48" w14:textId="78D0F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679023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1FADBE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6777395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63DFE5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1F7E99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C5974" w:rsidTr="00063077" w14:paraId="758C28DA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23D97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FD9D6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730985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4F662A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C5974" w:rsidP="00063077" w:rsidRDefault="004C5974" w14:paraId="1D83F5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6A6D13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0E0811DF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D0826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5CABD8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7A1FF5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CCC78B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3B3F66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0A522F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63DEC8E6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66A24F6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7BCC455B" w14:textId="4771E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668D9D5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61D9A7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7601D9C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400DA4C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66764F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580DF1" w:rsidTr="00063077" w14:paraId="391922E5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49877C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6DBA61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222C55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19E8339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580DF1" w:rsidP="00063077" w:rsidRDefault="00580DF1" w14:paraId="7C101C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111A4D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4C5974" w:rsidTr="00063077" w14:paraId="1AD92260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4CE105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205501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83280B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4480E0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1F35FC1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C5974" w:rsidP="00063077" w:rsidRDefault="004C5974" w14:paraId="7513FCE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4C5974" w:rsidTr="00063077" w14:paraId="5FD26E49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4C5974" w:rsidP="00063077" w:rsidRDefault="004C5974" w14:paraId="3C1F69A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4C5974" w:rsidP="00063077" w:rsidRDefault="004C5974" w14:paraId="1C24F447" w14:textId="6627E7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F802A8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4C5974" w:rsidP="00063077" w:rsidRDefault="004C5974" w14:paraId="50BBFB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4C5974" w:rsidP="00063077" w:rsidRDefault="004C5974" w14:paraId="56B1B7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4C5974" w:rsidP="00063077" w:rsidRDefault="004C5974" w14:paraId="7AC9D8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4C5974" w:rsidP="00063077" w:rsidRDefault="004C5974" w14:paraId="2C839CF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4C5974" w:rsidP="00063077" w:rsidRDefault="004C5974" w14:paraId="755A29B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580DF1" w:rsidP="00063077" w:rsidRDefault="00580DF1" w14:paraId="502969F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580DF1" w:rsidTr="00063077" w14:paraId="135F7C13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4ED556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695C10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0BEFF52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0F9BB5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63871B4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80DF1" w:rsidP="00063077" w:rsidRDefault="00580DF1" w14:paraId="512F01A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580DF1" w:rsidTr="00063077" w14:paraId="1A1CFC0A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580DF1" w:rsidP="00063077" w:rsidRDefault="00580DF1" w14:paraId="5127A9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580DF1" w:rsidP="00063077" w:rsidRDefault="00580DF1" w14:paraId="79AE34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580DF1" w:rsidP="00063077" w:rsidRDefault="00580DF1" w14:paraId="2B2698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580DF1" w:rsidP="00063077" w:rsidRDefault="00580DF1" w14:paraId="02B34D0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580DF1" w:rsidP="00063077" w:rsidRDefault="00580DF1" w14:paraId="339E79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580DF1" w:rsidP="00063077" w:rsidRDefault="00580DF1" w14:paraId="6198D4C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580DF1" w:rsidP="00063077" w:rsidRDefault="00580DF1" w14:paraId="3F28C5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4C5974" w:rsidP="004C5974" w:rsidRDefault="004C5974" w14:paraId="26DDCCA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F802A8" w:rsidRDefault="00F802A8" w14:paraId="0FDA98EF" w14:textId="5029BFD2">
      <w:pPr>
        <w:spacing w:after="0"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br w:type="page"/>
      </w:r>
    </w:p>
    <w:p w:rsidR="00580DF1" w:rsidP="002D5B9F" w:rsidRDefault="00580DF1" w14:paraId="17F4F2C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eastAsia="Calibri" w:cs="Calibri"/>
        </w:rPr>
      </w:pPr>
    </w:p>
    <w:p w:rsidRPr="00E13232" w:rsidR="00B23CCF" w:rsidP="002D5B9F" w:rsidRDefault="00B23CCF" w14:paraId="1A8DB676" w14:textId="1EFE2C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708CCA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firme autografe che comunque necessitano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apposte da tutti i </w:t>
      </w:r>
      <w:r w:rsidR="00812F75">
        <w:rPr>
          <w:rFonts w:ascii="Calibri" w:hAnsi="Calibri" w:cs="Calibri"/>
          <w:i/>
          <w:iCs/>
          <w:sz w:val="20"/>
          <w:szCs w:val="20"/>
        </w:rPr>
        <w:t>firmatari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medesimo formato (CADES o PADES</w:t>
      </w:r>
      <w:r w:rsidR="002A64A9">
        <w:rPr>
          <w:rFonts w:ascii="Calibri" w:hAnsi="Calibri" w:cs="Calibri"/>
          <w:i/>
          <w:iCs/>
          <w:sz w:val="20"/>
          <w:szCs w:val="20"/>
        </w:rPr>
        <w:t>)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.</w:t>
      </w:r>
    </w:p>
    <w:p w:rsidRPr="00E13232" w:rsidR="00D7335F" w:rsidP="00F3637F" w:rsidRDefault="00D7335F" w14:paraId="20567D28" w14:textId="46252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2. Se si sceglie il formato PADES, le relative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gli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spazi della colonna</w:t>
      </w:r>
      <w:r w:rsidR="0024420F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corrispondenti a</w:t>
      </w:r>
      <w:r w:rsidRPr="00E13232" w:rsidR="008F458B">
        <w:rPr>
          <w:rFonts w:ascii="Calibri" w:hAnsi="Calibri" w:cs="Calibri"/>
          <w:i/>
          <w:iCs/>
          <w:sz w:val="20"/>
          <w:szCs w:val="20"/>
        </w:rPr>
        <w:t>i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Pr="00E13232" w:rsidR="000745B0">
        <w:rPr>
          <w:rFonts w:ascii="Calibri" w:hAnsi="Calibri" w:cs="Calibri"/>
          <w:i/>
          <w:iCs/>
          <w:sz w:val="20"/>
          <w:szCs w:val="20"/>
        </w:rPr>
        <w:t xml:space="preserve">tutte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le firme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dopo la prima saranno nella cd. modalità parallela o congiunta, cioè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il primo 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, mentre 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firmatari successivi firmeranno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tale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 file </w:t>
      </w:r>
      <w:r w:rsidRPr="00E13232" w:rsidR="00C33A6B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 xml:space="preserve"> (non il .pdf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iniziale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).</w:t>
      </w:r>
    </w:p>
    <w:p w:rsidRPr="00E13232" w:rsidR="004113A9" w:rsidP="00F3637F" w:rsidRDefault="000745B0" w14:paraId="6EB0DDEE" w14:textId="2A51D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3. Le firme digitali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tali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Pr="00E13232" w:rsidR="008A34B6">
        <w:rPr>
          <w:rFonts w:ascii="Calibri" w:hAnsi="Calibri" w:cs="Calibri"/>
          <w:i/>
          <w:iCs/>
          <w:sz w:val="20"/>
          <w:szCs w:val="20"/>
        </w:rPr>
        <w:t>dovranno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>, ma saranno verificate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default" r:id="rId9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06FAB" w:rsidRDefault="00706FAB" w14:paraId="7BA05337" w14:textId="77777777">
      <w:pPr>
        <w:spacing w:after="0" w:line="240" w:lineRule="auto"/>
      </w:pPr>
      <w:r>
        <w:separator/>
      </w:r>
    </w:p>
  </w:endnote>
  <w:endnote w:type="continuationSeparator" w:id="0">
    <w:p w:rsidR="00706FAB" w:rsidRDefault="00706FAB" w14:paraId="74B7475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26322D" w:rsidR="003B2A75" w:rsidP="0026322D" w:rsidRDefault="006579E6" w14:paraId="381DC81B" w14:textId="77777777">
    <w:pPr>
      <w:spacing w:after="0"/>
      <w:ind w:right="-1"/>
      <w:jc w:val="center"/>
      <w:rPr>
        <w:rFonts w:ascii="Calibri" w:hAnsi="Calibri" w:cs="Calibri"/>
        <w:color w:val="3D5980"/>
        <w:szCs w:val="17"/>
      </w:rPr>
    </w:pPr>
    <w:r w:rsidRPr="0026322D">
      <w:rPr>
        <w:rFonts w:ascii="Calibri" w:hAnsi="Calibri" w:cs="Calibri"/>
        <w:color w:val="3D5980"/>
        <w:szCs w:val="17"/>
      </w:rPr>
      <w:fldChar w:fldCharType="begin"/>
    </w:r>
    <w:r w:rsidRPr="0026322D" w:rsidR="003B2A75">
      <w:rPr>
        <w:rFonts w:ascii="Calibri" w:hAnsi="Calibri" w:cs="Calibri"/>
        <w:color w:val="3D5980"/>
        <w:szCs w:val="17"/>
      </w:rPr>
      <w:instrText>PAGE   \* MERGEFORMAT</w:instrText>
    </w:r>
    <w:r w:rsidRPr="0026322D">
      <w:rPr>
        <w:rFonts w:ascii="Calibri" w:hAnsi="Calibri" w:cs="Calibri"/>
        <w:color w:val="3D5980"/>
        <w:szCs w:val="17"/>
      </w:rPr>
      <w:fldChar w:fldCharType="separate"/>
    </w:r>
    <w:r w:rsidR="00886639">
      <w:rPr>
        <w:rFonts w:ascii="Calibri" w:hAnsi="Calibri" w:cs="Calibri"/>
        <w:noProof/>
        <w:color w:val="3D5980"/>
        <w:szCs w:val="17"/>
      </w:rPr>
      <w:t>1</w:t>
    </w:r>
    <w:r w:rsidRPr="0026322D">
      <w:rPr>
        <w:rFonts w:ascii="Calibri" w:hAnsi="Calibri" w:cs="Calibri"/>
        <w:color w:val="3D5980"/>
        <w:szCs w:val="17"/>
      </w:rPr>
      <w:fldChar w:fldCharType="end"/>
    </w: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06FAB" w:rsidRDefault="00706FAB" w14:paraId="3380F839" w14:textId="77777777">
      <w:pPr>
        <w:spacing w:after="0" w:line="240" w:lineRule="auto"/>
      </w:pPr>
      <w:r>
        <w:separator/>
      </w:r>
    </w:p>
  </w:footnote>
  <w:footnote w:type="continuationSeparator" w:id="0">
    <w:p w:rsidR="00706FAB" w:rsidRDefault="00706FAB" w14:paraId="4CD227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12CBE"/>
    <w:rsid w:val="00030851"/>
    <w:rsid w:val="00045F73"/>
    <w:rsid w:val="0005040D"/>
    <w:rsid w:val="00054DD1"/>
    <w:rsid w:val="000702A6"/>
    <w:rsid w:val="000745B0"/>
    <w:rsid w:val="00087194"/>
    <w:rsid w:val="000D1CDF"/>
    <w:rsid w:val="000D7514"/>
    <w:rsid w:val="001154EC"/>
    <w:rsid w:val="0014561A"/>
    <w:rsid w:val="0017771C"/>
    <w:rsid w:val="0019555D"/>
    <w:rsid w:val="001B07AD"/>
    <w:rsid w:val="001B1EA2"/>
    <w:rsid w:val="001C7464"/>
    <w:rsid w:val="001C7E21"/>
    <w:rsid w:val="00223DF4"/>
    <w:rsid w:val="0024420F"/>
    <w:rsid w:val="0024554D"/>
    <w:rsid w:val="00262609"/>
    <w:rsid w:val="0026322D"/>
    <w:rsid w:val="00285E91"/>
    <w:rsid w:val="002A64A9"/>
    <w:rsid w:val="002D2540"/>
    <w:rsid w:val="002D5B9F"/>
    <w:rsid w:val="002D5FAE"/>
    <w:rsid w:val="002E4BD5"/>
    <w:rsid w:val="002E6CAC"/>
    <w:rsid w:val="00312F5F"/>
    <w:rsid w:val="00327BCB"/>
    <w:rsid w:val="00341711"/>
    <w:rsid w:val="003974AB"/>
    <w:rsid w:val="003B2A75"/>
    <w:rsid w:val="003E55FB"/>
    <w:rsid w:val="003F7B20"/>
    <w:rsid w:val="004113A9"/>
    <w:rsid w:val="00451F9D"/>
    <w:rsid w:val="00462D38"/>
    <w:rsid w:val="004666F4"/>
    <w:rsid w:val="00466AB6"/>
    <w:rsid w:val="0048694B"/>
    <w:rsid w:val="004C5974"/>
    <w:rsid w:val="004D25FD"/>
    <w:rsid w:val="004D29B0"/>
    <w:rsid w:val="004E5C6E"/>
    <w:rsid w:val="004F027F"/>
    <w:rsid w:val="004F514A"/>
    <w:rsid w:val="005557A9"/>
    <w:rsid w:val="00576BFA"/>
    <w:rsid w:val="00580DF1"/>
    <w:rsid w:val="005972F8"/>
    <w:rsid w:val="005D6866"/>
    <w:rsid w:val="005E093E"/>
    <w:rsid w:val="006148B6"/>
    <w:rsid w:val="006324C6"/>
    <w:rsid w:val="0065794C"/>
    <w:rsid w:val="006579E6"/>
    <w:rsid w:val="0066117E"/>
    <w:rsid w:val="006635F5"/>
    <w:rsid w:val="00696C66"/>
    <w:rsid w:val="006C6892"/>
    <w:rsid w:val="006F5C03"/>
    <w:rsid w:val="007058F6"/>
    <w:rsid w:val="00706FAB"/>
    <w:rsid w:val="007419B4"/>
    <w:rsid w:val="00756376"/>
    <w:rsid w:val="00774411"/>
    <w:rsid w:val="007A3104"/>
    <w:rsid w:val="007B4D72"/>
    <w:rsid w:val="007C4A8B"/>
    <w:rsid w:val="00812F75"/>
    <w:rsid w:val="00815B34"/>
    <w:rsid w:val="00817287"/>
    <w:rsid w:val="008317BC"/>
    <w:rsid w:val="00841DB2"/>
    <w:rsid w:val="00876051"/>
    <w:rsid w:val="00886639"/>
    <w:rsid w:val="008979E4"/>
    <w:rsid w:val="008A34B6"/>
    <w:rsid w:val="008C4C8A"/>
    <w:rsid w:val="008C6959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B1C5C"/>
    <w:rsid w:val="009D2CD3"/>
    <w:rsid w:val="009E3108"/>
    <w:rsid w:val="00A02A53"/>
    <w:rsid w:val="00A21F71"/>
    <w:rsid w:val="00A24C0F"/>
    <w:rsid w:val="00A3561F"/>
    <w:rsid w:val="00A54B83"/>
    <w:rsid w:val="00A67B7C"/>
    <w:rsid w:val="00A97C4A"/>
    <w:rsid w:val="00AA52EA"/>
    <w:rsid w:val="00B02C96"/>
    <w:rsid w:val="00B23CCF"/>
    <w:rsid w:val="00B27EB1"/>
    <w:rsid w:val="00B4490F"/>
    <w:rsid w:val="00B50468"/>
    <w:rsid w:val="00B943A4"/>
    <w:rsid w:val="00BB14E8"/>
    <w:rsid w:val="00BF5EA6"/>
    <w:rsid w:val="00C33A6B"/>
    <w:rsid w:val="00C84CA2"/>
    <w:rsid w:val="00C85B46"/>
    <w:rsid w:val="00C96A6E"/>
    <w:rsid w:val="00CA4D82"/>
    <w:rsid w:val="00CD3E5F"/>
    <w:rsid w:val="00CF7501"/>
    <w:rsid w:val="00D15325"/>
    <w:rsid w:val="00D232D9"/>
    <w:rsid w:val="00D7335F"/>
    <w:rsid w:val="00D92955"/>
    <w:rsid w:val="00DC09A7"/>
    <w:rsid w:val="00DE4638"/>
    <w:rsid w:val="00DF2CB6"/>
    <w:rsid w:val="00E02161"/>
    <w:rsid w:val="00E05CA7"/>
    <w:rsid w:val="00E13232"/>
    <w:rsid w:val="00E2372C"/>
    <w:rsid w:val="00E403D3"/>
    <w:rsid w:val="00E57A56"/>
    <w:rsid w:val="00E60E82"/>
    <w:rsid w:val="00E830AE"/>
    <w:rsid w:val="00EA6E0D"/>
    <w:rsid w:val="00EB03D7"/>
    <w:rsid w:val="00EB1292"/>
    <w:rsid w:val="00EE3803"/>
    <w:rsid w:val="00EE46A4"/>
    <w:rsid w:val="00EF0904"/>
    <w:rsid w:val="00F06052"/>
    <w:rsid w:val="00F3637F"/>
    <w:rsid w:val="00F36EE1"/>
    <w:rsid w:val="00F37A2C"/>
    <w:rsid w:val="00F512AC"/>
    <w:rsid w:val="00F5312A"/>
    <w:rsid w:val="00F802A8"/>
    <w:rsid w:val="00FB1C7B"/>
    <w:rsid w:val="00FC2133"/>
    <w:rsid w:val="00FC3322"/>
    <w:rsid w:val="00FF5A85"/>
    <w:rsid w:val="3E4E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41</revision>
  <lastPrinted>2022-12-30T14:56:00.0000000Z</lastPrinted>
  <dcterms:created xsi:type="dcterms:W3CDTF">2026-08-19T10:30:00.0000000Z</dcterms:created>
  <dcterms:modified xsi:type="dcterms:W3CDTF">2026-09-30T16:52:58.3163729Z</dcterms:modified>
</coreProperties>
</file>