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5794C" w:rsidP="00FF5A85" w:rsidRDefault="00E57A56" w14:paraId="2BCC33CB" w14:textId="7B248E2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</w:rPr>
        <w:t>A</w:t>
      </w:r>
      <w:r w:rsidR="0065794C">
        <w:rPr>
          <w:rFonts w:ascii="Calibri" w:hAnsi="Calibri" w:eastAsia="Calibri" w:cs="Calibri"/>
          <w:b/>
          <w:bCs/>
        </w:rPr>
        <w:t xml:space="preserve">LLEGATO </w:t>
      </w:r>
      <w:r w:rsidR="0066117E">
        <w:rPr>
          <w:rFonts w:ascii="Calibri" w:hAnsi="Calibri" w:eastAsia="Calibri" w:cs="Calibri"/>
          <w:b/>
          <w:bCs/>
        </w:rPr>
        <w:t>N</w:t>
      </w:r>
      <w:r w:rsidR="006C6892">
        <w:rPr>
          <w:rFonts w:ascii="Calibri" w:hAnsi="Calibri" w:eastAsia="Calibri" w:cs="Calibri"/>
          <w:b/>
          <w:bCs/>
        </w:rPr>
        <w:t xml:space="preserve">. </w:t>
      </w:r>
      <w:r w:rsidR="004C6FB3">
        <w:rPr>
          <w:rFonts w:ascii="Calibri" w:hAnsi="Calibri" w:eastAsia="Calibri" w:cs="Calibri"/>
          <w:b/>
          <w:bCs/>
        </w:rPr>
        <w:t>8</w:t>
      </w:r>
    </w:p>
    <w:p w:rsidRPr="000D7514" w:rsidR="000D7514" w:rsidP="00FF5A85" w:rsidRDefault="00A67B7C" w14:paraId="4FFAB1D4" w14:textId="20FED6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  <w:bCs/>
        </w:rPr>
        <w:t>PRESENTAZIONE</w:t>
      </w:r>
      <w:r w:rsidR="00CD3E5F">
        <w:rPr>
          <w:rFonts w:ascii="Calibri" w:hAnsi="Calibri" w:eastAsia="Calibri" w:cs="Calibri"/>
          <w:b/>
          <w:bCs/>
        </w:rPr>
        <w:t xml:space="preserve"> </w:t>
      </w:r>
      <w:r w:rsidR="00812F75">
        <w:rPr>
          <w:rFonts w:ascii="Calibri" w:hAnsi="Calibri" w:eastAsia="Calibri" w:cs="Calibri"/>
          <w:b/>
          <w:bCs/>
        </w:rPr>
        <w:t xml:space="preserve">CON SOTTOSCRIZIONE </w:t>
      </w:r>
      <w:r w:rsidR="00CD3E5F">
        <w:rPr>
          <w:rFonts w:ascii="Calibri" w:hAnsi="Calibri" w:eastAsia="Calibri" w:cs="Calibri"/>
          <w:b/>
          <w:bCs/>
        </w:rPr>
        <w:t xml:space="preserve">DI </w:t>
      </w:r>
      <w:r w:rsidR="00CF7501">
        <w:rPr>
          <w:rFonts w:ascii="Calibri" w:hAnsi="Calibri" w:eastAsia="Calibri" w:cs="Calibri"/>
          <w:b/>
          <w:bCs/>
        </w:rPr>
        <w:t>CANDIDATURA SINGOLA</w:t>
      </w:r>
      <w:r w:rsidR="00CD3E5F">
        <w:rPr>
          <w:rFonts w:ascii="Calibri" w:hAnsi="Calibri" w:eastAsia="Calibri" w:cs="Calibri"/>
          <w:b/>
          <w:bCs/>
        </w:rPr>
        <w:t xml:space="preserve"> </w:t>
      </w:r>
      <w:r w:rsidR="005E093E">
        <w:rPr>
          <w:rFonts w:ascii="Calibri" w:hAnsi="Calibri" w:eastAsia="Calibri" w:cs="Calibri"/>
          <w:b/>
          <w:bCs/>
        </w:rPr>
        <w:t>NELLE ELEZIONI PER IL RINNOVO DEL</w:t>
      </w:r>
      <w:r w:rsidR="00CD3E5F">
        <w:rPr>
          <w:rFonts w:ascii="Calibri" w:hAnsi="Calibri" w:eastAsia="Calibri" w:cs="Calibri"/>
          <w:b/>
          <w:bCs/>
        </w:rPr>
        <w:t xml:space="preserve"> </w:t>
      </w:r>
      <w:r w:rsidR="00F33E0B">
        <w:rPr>
          <w:rFonts w:ascii="Calibri" w:hAnsi="Calibri" w:eastAsia="Calibri" w:cs="Calibri"/>
          <w:b/>
          <w:bCs/>
        </w:rPr>
        <w:t>COLLEGIO DEI REVISORI</w:t>
      </w:r>
      <w:r w:rsidR="00CD3E5F">
        <w:rPr>
          <w:rFonts w:ascii="Calibri" w:hAnsi="Calibri" w:eastAsia="Calibri" w:cs="Calibri"/>
          <w:b/>
          <w:bCs/>
        </w:rPr>
        <w:t xml:space="preserve"> </w:t>
      </w:r>
      <w:r w:rsidRPr="001C7E21" w:rsidR="001C7E21">
        <w:rPr>
          <w:rFonts w:ascii="Calibri" w:hAnsi="Calibri" w:eastAsia="Calibri" w:cs="Calibri"/>
          <w:b/>
          <w:bCs/>
        </w:rPr>
        <w:t xml:space="preserve">DELL’ORDINE DEI BIOLOGI DEL PIEMONTE, </w:t>
      </w:r>
      <w:r w:rsidR="001C7E21">
        <w:rPr>
          <w:rFonts w:ascii="Calibri" w:hAnsi="Calibri" w:eastAsia="Calibri" w:cs="Calibri"/>
          <w:b/>
          <w:bCs/>
        </w:rPr>
        <w:t xml:space="preserve">DELLA </w:t>
      </w:r>
      <w:r w:rsidRPr="001C7E21" w:rsidR="001C7E21">
        <w:rPr>
          <w:rFonts w:ascii="Calibri" w:hAnsi="Calibri" w:eastAsia="Calibri" w:cs="Calibri"/>
          <w:b/>
          <w:bCs/>
        </w:rPr>
        <w:t>LIGURIA E</w:t>
      </w:r>
      <w:r w:rsidR="001C7E21">
        <w:rPr>
          <w:rFonts w:ascii="Calibri" w:hAnsi="Calibri" w:eastAsia="Calibri" w:cs="Calibri"/>
          <w:b/>
          <w:bCs/>
        </w:rPr>
        <w:t xml:space="preserve"> DELLA</w:t>
      </w:r>
      <w:r w:rsidRPr="001C7E21" w:rsidR="001C7E21">
        <w:rPr>
          <w:rFonts w:ascii="Calibri" w:hAnsi="Calibri" w:eastAsia="Calibri" w:cs="Calibri"/>
          <w:b/>
          <w:bCs/>
        </w:rPr>
        <w:t xml:space="preserve"> VALLE D’AOSTA</w:t>
      </w:r>
    </w:p>
    <w:p w:rsidRPr="000D7514" w:rsidR="000D7514" w:rsidP="51F852B8" w:rsidRDefault="006C6892" w14:paraId="5F84F871" w14:textId="6253E4D5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480" w:lineRule="auto"/>
        <w:jc w:val="both"/>
        <w:rPr>
          <w:rFonts w:ascii="Calibri" w:hAnsi="Calibri" w:eastAsia="Calibri" w:cs="Calibri"/>
        </w:rPr>
      </w:pPr>
      <w:r w:rsidRPr="51F852B8" w:rsidR="51F852B8">
        <w:rPr>
          <w:rFonts w:ascii="Calibri" w:hAnsi="Calibri" w:eastAsia="Calibri" w:cs="Calibri"/>
        </w:rPr>
        <w:t>Noi</w:t>
      </w:r>
      <w:r w:rsidRPr="51F852B8" w:rsidR="51F852B8">
        <w:rPr>
          <w:rFonts w:ascii="Calibri" w:hAnsi="Calibri" w:eastAsia="Calibri" w:cs="Calibri"/>
        </w:rPr>
        <w:t xml:space="preserve"> </w:t>
      </w:r>
      <w:r w:rsidRPr="51F852B8" w:rsidR="51F852B8">
        <w:rPr>
          <w:rFonts w:ascii="Calibri" w:hAnsi="Calibri" w:eastAsia="Calibri" w:cs="Calibri"/>
        </w:rPr>
        <w:t xml:space="preserve">elettori </w:t>
      </w:r>
      <w:r w:rsidRPr="51F852B8" w:rsidR="51F852B8">
        <w:rPr>
          <w:rFonts w:ascii="Calibri" w:hAnsi="Calibri" w:eastAsia="Calibri" w:cs="Calibri"/>
        </w:rPr>
        <w:t xml:space="preserve">iscritti all’Albo dell’Ordine </w:t>
      </w:r>
      <w:r w:rsidRPr="51F852B8" w:rsidR="51F852B8">
        <w:rPr>
          <w:rFonts w:ascii="Calibri" w:hAnsi="Calibri" w:eastAsia="Calibri" w:cs="Calibri"/>
        </w:rPr>
        <w:t>dei Biologi del Piemonte, della Liguria e della Valle d’Aosta</w:t>
      </w:r>
      <w:r w:rsidRPr="51F852B8" w:rsidR="51F852B8">
        <w:rPr>
          <w:rFonts w:ascii="Calibri" w:hAnsi="Calibri" w:eastAsia="Calibri" w:cs="Calibri"/>
        </w:rPr>
        <w:t xml:space="preserve">, residenti nel territorio </w:t>
      </w:r>
      <w:r w:rsidRPr="51F852B8" w:rsidR="51F852B8">
        <w:rPr>
          <w:rFonts w:ascii="Calibri" w:hAnsi="Calibri" w:eastAsia="Calibri" w:cs="Calibri"/>
        </w:rPr>
        <w:t>di tale Ordine</w:t>
      </w:r>
      <w:r w:rsidRPr="51F852B8" w:rsidR="51F852B8">
        <w:rPr>
          <w:rFonts w:ascii="Calibri" w:hAnsi="Calibri" w:eastAsia="Calibri" w:cs="Calibri"/>
        </w:rPr>
        <w:t xml:space="preserve">, </w:t>
      </w:r>
      <w:r w:rsidRPr="51F852B8" w:rsidR="51F852B8">
        <w:rPr>
          <w:rFonts w:ascii="Calibri" w:hAnsi="Calibri" w:eastAsia="Calibri" w:cs="Calibri"/>
        </w:rPr>
        <w:t>o</w:t>
      </w:r>
      <w:r w:rsidRPr="51F852B8" w:rsidR="51F852B8">
        <w:rPr>
          <w:rFonts w:ascii="Calibri" w:hAnsi="Calibri" w:eastAsia="Calibri" w:cs="Calibri"/>
        </w:rPr>
        <w:t xml:space="preserve"> con domicilio o luogo di lavoro nel predetto</w:t>
      </w:r>
      <w:r w:rsidRPr="51F852B8" w:rsidR="51F852B8">
        <w:rPr>
          <w:rFonts w:ascii="Calibri" w:hAnsi="Calibri" w:eastAsia="Calibri" w:cs="Calibri"/>
        </w:rPr>
        <w:t xml:space="preserve"> territorio</w:t>
      </w:r>
      <w:r w:rsidRPr="51F852B8" w:rsidR="51F852B8">
        <w:rPr>
          <w:rFonts w:ascii="Calibri" w:hAnsi="Calibri" w:eastAsia="Calibri" w:cs="Calibri"/>
        </w:rPr>
        <w:t xml:space="preserve">, </w:t>
      </w:r>
      <w:r w:rsidRPr="51F852B8" w:rsidR="51F852B8">
        <w:rPr>
          <w:rFonts w:ascii="Calibri" w:hAnsi="Calibri" w:eastAsia="Calibri" w:cs="Calibri"/>
        </w:rPr>
        <w:t xml:space="preserve">presentiamo </w:t>
      </w:r>
      <w:r w:rsidRPr="51F852B8" w:rsidR="51F852B8">
        <w:rPr>
          <w:rFonts w:ascii="Calibri" w:hAnsi="Calibri" w:eastAsia="Calibri" w:cs="Calibri"/>
        </w:rPr>
        <w:t xml:space="preserve">la candidatura del seguente biologo </w:t>
      </w:r>
      <w:r w:rsidRPr="51F852B8" w:rsidR="51F852B8">
        <w:rPr>
          <w:rFonts w:ascii="Calibri" w:hAnsi="Calibri" w:eastAsia="Calibri" w:cs="Calibri"/>
        </w:rPr>
        <w:t>per l</w:t>
      </w:r>
      <w:r w:rsidRPr="51F852B8" w:rsidR="51F852B8">
        <w:rPr>
          <w:rFonts w:ascii="Calibri" w:hAnsi="Calibri" w:eastAsia="Calibri" w:cs="Calibri"/>
        </w:rPr>
        <w:t xml:space="preserve">’elezione del </w:t>
      </w:r>
      <w:r w:rsidRPr="51F852B8" w:rsidR="51F852B8">
        <w:rPr>
          <w:rFonts w:ascii="Calibri" w:hAnsi="Calibri" w:eastAsia="Calibri" w:cs="Calibri"/>
        </w:rPr>
        <w:t>Collegio dei revisori</w:t>
      </w:r>
      <w:r w:rsidRPr="51F852B8" w:rsidR="51F852B8">
        <w:rPr>
          <w:rFonts w:ascii="Calibri" w:hAnsi="Calibri" w:eastAsia="Calibri" w:cs="Calibri"/>
        </w:rPr>
        <w:t xml:space="preserve"> </w:t>
      </w:r>
      <w:r w:rsidRPr="51F852B8" w:rsidR="51F852B8">
        <w:rPr>
          <w:rFonts w:ascii="Calibri" w:hAnsi="Calibri" w:eastAsia="Calibri" w:cs="Calibri"/>
        </w:rPr>
        <w:t xml:space="preserve">dell’Ordine dei </w:t>
      </w:r>
      <w:r w:rsidRPr="51F852B8" w:rsidR="51F852B8">
        <w:rPr>
          <w:rFonts w:ascii="Calibri" w:hAnsi="Calibri" w:eastAsia="Calibri" w:cs="Calibri"/>
        </w:rPr>
        <w:t>B</w:t>
      </w:r>
      <w:r w:rsidRPr="51F852B8" w:rsidR="51F852B8">
        <w:rPr>
          <w:rFonts w:ascii="Calibri" w:hAnsi="Calibri" w:eastAsia="Calibri" w:cs="Calibri"/>
        </w:rPr>
        <w:t xml:space="preserve">iologi del Piemonte, </w:t>
      </w:r>
      <w:r w:rsidRPr="51F852B8" w:rsidR="51F852B8">
        <w:rPr>
          <w:rFonts w:ascii="Calibri" w:hAnsi="Calibri" w:eastAsia="Calibri" w:cs="Calibri"/>
        </w:rPr>
        <w:t xml:space="preserve">della </w:t>
      </w:r>
      <w:r w:rsidRPr="51F852B8" w:rsidR="51F852B8">
        <w:rPr>
          <w:rFonts w:ascii="Calibri" w:hAnsi="Calibri" w:eastAsia="Calibri" w:cs="Calibri"/>
        </w:rPr>
        <w:t xml:space="preserve">Liguria e </w:t>
      </w:r>
      <w:r w:rsidRPr="51F852B8" w:rsidR="51F852B8">
        <w:rPr>
          <w:rFonts w:ascii="Calibri" w:hAnsi="Calibri" w:eastAsia="Calibri" w:cs="Calibri"/>
        </w:rPr>
        <w:t xml:space="preserve">della </w:t>
      </w:r>
      <w:r w:rsidRPr="51F852B8" w:rsidR="51F852B8">
        <w:rPr>
          <w:rFonts w:ascii="Calibri" w:hAnsi="Calibri" w:eastAsia="Calibri" w:cs="Calibri"/>
        </w:rPr>
        <w:t xml:space="preserve">Valle D’Aosta, </w:t>
      </w:r>
      <w:r w:rsidRPr="51F852B8" w:rsidR="51F852B8">
        <w:rPr>
          <w:rFonts w:ascii="Calibri" w:hAnsi="Calibri" w:eastAsia="Calibri" w:cs="Calibri"/>
        </w:rPr>
        <w:t xml:space="preserve">la cui assemblea si terrà </w:t>
      </w:r>
      <w:r w:rsidRPr="51F852B8" w:rsidR="51F852B8">
        <w:rPr>
          <w:rFonts w:ascii="Calibri" w:hAnsi="Calibri" w:eastAsia="Calibri" w:cs="Calibri"/>
        </w:rPr>
        <w:t xml:space="preserve">in prima convocazione nei giorni </w:t>
      </w:r>
      <w:r w:rsidRPr="51F852B8" w:rsidR="51F852B8">
        <w:rPr>
          <w:rFonts w:ascii="Calibri" w:hAnsi="Calibri" w:eastAsia="Calibri" w:cs="Calibri"/>
        </w:rPr>
        <w:t>14-15 novembre</w:t>
      </w:r>
      <w:r w:rsidRPr="51F852B8" w:rsidR="51F852B8">
        <w:rPr>
          <w:rFonts w:ascii="Calibri" w:hAnsi="Calibri" w:eastAsia="Calibri" w:cs="Calibri"/>
        </w:rPr>
        <w:t xml:space="preserve"> 2026, in seconda convocazione nei giorni </w:t>
      </w:r>
      <w:r w:rsidRPr="51F852B8" w:rsidR="51F852B8">
        <w:rPr>
          <w:rFonts w:ascii="Calibri" w:hAnsi="Calibri" w:eastAsia="Calibri" w:cs="Calibri"/>
        </w:rPr>
        <w:t>21-22 novembre</w:t>
      </w:r>
      <w:r w:rsidRPr="51F852B8" w:rsidR="51F852B8">
        <w:rPr>
          <w:rFonts w:ascii="Calibri" w:hAnsi="Calibri" w:eastAsia="Calibri" w:cs="Calibri"/>
        </w:rPr>
        <w:t xml:space="preserve"> 2026, in terza convocazione nei giorni </w:t>
      </w:r>
      <w:r w:rsidRPr="51F852B8" w:rsidR="51F852B8">
        <w:rPr>
          <w:rFonts w:ascii="Calibri" w:hAnsi="Calibri" w:eastAsia="Calibri" w:cs="Calibri"/>
        </w:rPr>
        <w:t>28-29 novembre</w:t>
      </w:r>
      <w:r w:rsidRPr="51F852B8" w:rsidR="51F852B8">
        <w:rPr>
          <w:rFonts w:ascii="Calibri" w:hAnsi="Calibri" w:eastAsia="Calibri" w:cs="Calibri"/>
        </w:rPr>
        <w:t xml:space="preserve"> 2026</w:t>
      </w:r>
      <w:r w:rsidRPr="51F852B8" w:rsidR="51F852B8">
        <w:rPr>
          <w:rFonts w:ascii="Calibri" w:hAnsi="Calibri" w:eastAsia="Calibri" w:cs="Calibri"/>
        </w:rPr>
        <w:t>:</w:t>
      </w:r>
    </w:p>
    <w:p w:rsidR="000D7514" w:rsidP="00FF5A85" w:rsidRDefault="000D7514" w14:paraId="0B3BEC8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tbl>
      <w:tblPr>
        <w:tblW w:w="9488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3392"/>
        <w:gridCol w:w="3544"/>
        <w:gridCol w:w="2552"/>
      </w:tblGrid>
      <w:tr w:rsidR="00CF7501" w:rsidTr="00CF7501" w14:paraId="51D51A95" w14:textId="77777777">
        <w:trPr>
          <w:trHeight w:val="286"/>
          <w:tblHeader/>
        </w:trPr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17771C" w:rsidRDefault="00CF7501" w14:paraId="5F9E90F1" w14:textId="3FCA4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17771C" w:rsidRDefault="00CF7501" w14:paraId="612B4F7B" w14:textId="4EFF9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17771C" w:rsidRDefault="00CF7501" w14:paraId="55950B08" w14:textId="3D635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N° </w:t>
            </w:r>
            <w:proofErr w:type="spellStart"/>
            <w:r>
              <w:rPr>
                <w:rFonts w:ascii="Calibri" w:hAnsi="Calibri" w:cs="Calibri"/>
                <w:b/>
              </w:rPr>
              <w:t>iscr</w:t>
            </w:r>
            <w:proofErr w:type="spellEnd"/>
            <w:r>
              <w:rPr>
                <w:rFonts w:ascii="Calibri" w:hAnsi="Calibri" w:cs="Calibri"/>
                <w:b/>
              </w:rPr>
              <w:t>. Albo</w:t>
            </w:r>
          </w:p>
        </w:tc>
      </w:tr>
      <w:tr w:rsidR="00CF7501" w:rsidTr="00CF7501" w14:paraId="7C684231" w14:textId="77777777">
        <w:trPr>
          <w:trHeight w:val="288"/>
        </w:trPr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2D5B9F" w:rsidRDefault="00CF7501" w14:paraId="28BDAF3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2D5B9F" w:rsidRDefault="00CF7501" w14:paraId="0FF6B6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7501" w:rsidP="002D5B9F" w:rsidRDefault="00CF7501" w14:paraId="06C631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D7514" w:rsidP="00FF5A85" w:rsidRDefault="000D7514" w14:paraId="095987A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Pr="008E72B7" w:rsidR="00CD3E5F" w:rsidP="00FF5A85" w:rsidRDefault="00CD3E5F" w14:paraId="216FF1E9" w14:textId="3922D224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u w:val="single"/>
          <w:lang w:eastAsia="en-US"/>
        </w:rPr>
      </w:pPr>
      <w:r w:rsidRPr="008E72B7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Firme</w:t>
      </w:r>
      <w:r w:rsidRPr="008E72B7">
        <w:rPr>
          <w:rFonts w:ascii="Calibri" w:hAnsi="Calibri" w:cs="Calibri"/>
          <w:color w:val="auto"/>
          <w:spacing w:val="-3"/>
          <w:sz w:val="24"/>
          <w:szCs w:val="24"/>
          <w:u w:val="single"/>
          <w:lang w:eastAsia="en-US"/>
        </w:rPr>
        <w:t xml:space="preserve"> </w:t>
      </w:r>
      <w:r w:rsidRPr="008E72B7" w:rsidR="008C6959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degli elettori e</w:t>
      </w:r>
      <w:r w:rsidRPr="008E72B7">
        <w:rPr>
          <w:rFonts w:ascii="Calibri" w:hAnsi="Calibri" w:cs="Calibri"/>
          <w:color w:val="auto"/>
          <w:spacing w:val="-2"/>
          <w:sz w:val="24"/>
          <w:szCs w:val="24"/>
          <w:u w:val="single"/>
          <w:lang w:eastAsia="en-US"/>
        </w:rPr>
        <w:t xml:space="preserve"> </w:t>
      </w:r>
      <w:r w:rsidRPr="008E72B7" w:rsidR="00756376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sottoscrittori</w:t>
      </w:r>
      <w:r w:rsidRPr="008E72B7" w:rsidR="008C6959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 xml:space="preserve"> </w:t>
      </w:r>
      <w:r w:rsidRPr="008E72B7" w:rsidR="00CF7501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della candidatura singola</w:t>
      </w:r>
    </w:p>
    <w:tbl>
      <w:tblPr>
        <w:tblW w:w="9623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630"/>
        <w:gridCol w:w="1487"/>
        <w:gridCol w:w="1559"/>
        <w:gridCol w:w="1417"/>
        <w:gridCol w:w="1701"/>
        <w:gridCol w:w="2829"/>
      </w:tblGrid>
      <w:tr w:rsidRPr="00EF0904" w:rsidR="008E72B7" w:rsidTr="00063077" w14:paraId="0C6C6C22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670DB78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14479B7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1A2374F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5D4A76E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0CBF5F1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24AFEEE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8E72B7" w:rsidTr="00063077" w14:paraId="1D96613F" w14:textId="77777777">
        <w:trPr>
          <w:trHeight w:val="288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367D1CE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78C9DD5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733D719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173C0BB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759A658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3F3634D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8E72B7" w:rsidTr="00063077" w14:paraId="27A8EFFC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8E72B7" w:rsidP="00063077" w:rsidRDefault="008E72B7" w14:paraId="2D1D5D6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8E72B7" w:rsidP="00063077" w:rsidRDefault="008E72B7" w14:paraId="5A94A54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sottoscrittore,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8E72B7" w:rsidP="00063077" w:rsidRDefault="008E72B7" w14:paraId="1396BBB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8E72B7" w:rsidP="00063077" w:rsidRDefault="008E72B7" w14:paraId="18AB2FA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8E72B7" w:rsidP="00063077" w:rsidRDefault="008E72B7" w14:paraId="7A50A01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8E72B7" w:rsidP="00063077" w:rsidRDefault="008E72B7" w14:paraId="02198A1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8E72B7" w:rsidP="00063077" w:rsidRDefault="008E72B7" w14:paraId="28D2523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72B7" w:rsidTr="00063077" w14:paraId="6C9D7CC2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4E2E00A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55DCD20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13712C1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77B4F28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73C9EBA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24625D2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8E72B7" w:rsidTr="00063077" w14:paraId="0AB82DA2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8E72B7" w:rsidP="00063077" w:rsidRDefault="008E72B7" w14:paraId="70C8108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8E72B7" w:rsidP="00063077" w:rsidRDefault="008E72B7" w14:paraId="462E835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sottoscrittore,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8E72B7" w:rsidP="00063077" w:rsidRDefault="008E72B7" w14:paraId="0170EC3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8E72B7" w:rsidP="00063077" w:rsidRDefault="008E72B7" w14:paraId="64236E8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8E72B7" w:rsidP="00063077" w:rsidRDefault="008E72B7" w14:paraId="3E54C5E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8E72B7" w:rsidP="00063077" w:rsidRDefault="008E72B7" w14:paraId="55391A7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</w:tc>
      </w:tr>
      <w:tr w:rsidRPr="00EF0904" w:rsidR="008E72B7" w:rsidTr="00063077" w14:paraId="2562CEB9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56BB456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6961E73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6BF10E2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19B9368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716DA7A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16C52D2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8E72B7" w:rsidTr="00063077" w14:paraId="4997779B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5AA14B9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78DE15D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7AF9544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4A22892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29F445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1B1D2EC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8E72B7" w:rsidTr="00063077" w14:paraId="174042B3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8E72B7" w:rsidP="00063077" w:rsidRDefault="008E72B7" w14:paraId="52D458D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8E72B7" w:rsidP="00063077" w:rsidRDefault="008E72B7" w14:paraId="376005C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sottoscrittore,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8E72B7" w:rsidP="00063077" w:rsidRDefault="008E72B7" w14:paraId="79CB1B9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8E72B7" w:rsidP="00063077" w:rsidRDefault="008E72B7" w14:paraId="7FEEE17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8E72B7" w:rsidP="00063077" w:rsidRDefault="008E72B7" w14:paraId="0A4DBD6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8E72B7" w:rsidP="00063077" w:rsidRDefault="008E72B7" w14:paraId="6367BA0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8E72B7" w:rsidP="00063077" w:rsidRDefault="008E72B7" w14:paraId="1D59C0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8E72B7" w:rsidTr="00063077" w14:paraId="48B91B53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424C434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02BD1E1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2C38D79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1BB27C6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8E72B7" w:rsidP="00063077" w:rsidRDefault="008E72B7" w14:paraId="295BDBD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440D2E6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8E72B7" w:rsidTr="00063077" w14:paraId="2E1BC259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174B8ED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…….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48B2ADD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09C3B04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334E5CD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604CCE7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7D9A938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8E72B7" w:rsidTr="00063077" w14:paraId="59DE6AC5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8E72B7" w:rsidP="00063077" w:rsidRDefault="008E72B7" w14:paraId="79FB8B4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8E72B7" w:rsidP="00063077" w:rsidRDefault="008E72B7" w14:paraId="421BE0F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sottoscrittore,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8E72B7" w:rsidP="00063077" w:rsidRDefault="008E72B7" w14:paraId="42913A7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8E72B7" w:rsidP="00063077" w:rsidRDefault="008E72B7" w14:paraId="587CDAE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8E72B7" w:rsidP="00063077" w:rsidRDefault="008E72B7" w14:paraId="48E7549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8E72B7" w:rsidP="00063077" w:rsidRDefault="008E72B7" w14:paraId="6DA5224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8E72B7" w:rsidP="00063077" w:rsidRDefault="008E72B7" w14:paraId="1CD96A4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E72B7" w:rsidP="00063077" w:rsidRDefault="008E72B7" w14:paraId="4BE21F7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E72B7" w:rsidP="00063077" w:rsidRDefault="008E72B7" w14:paraId="732126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72B7" w:rsidTr="00063077" w14:paraId="61940D6C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0A75707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…….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56690D0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17269AE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3F11F22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2E829DC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8E72B7" w:rsidP="00063077" w:rsidRDefault="008E72B7" w14:paraId="63EBA13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8E72B7" w:rsidTr="00063077" w14:paraId="4B9BE9B5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8E72B7" w:rsidP="00063077" w:rsidRDefault="008E72B7" w14:paraId="07D3D7A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8E72B7" w:rsidP="00063077" w:rsidRDefault="008E72B7" w14:paraId="6504FF5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sottoscrittore,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8E72B7" w:rsidP="00063077" w:rsidRDefault="008E72B7" w14:paraId="0BC4154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8E72B7" w:rsidP="00063077" w:rsidRDefault="008E72B7" w14:paraId="7C72185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8E72B7" w:rsidP="00063077" w:rsidRDefault="008E72B7" w14:paraId="401DAF7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8E72B7" w:rsidP="00063077" w:rsidRDefault="008E72B7" w14:paraId="4DE1D9B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8E72B7" w:rsidP="00063077" w:rsidRDefault="008E72B7" w14:paraId="6C6A787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72B7" w:rsidP="008E72B7" w:rsidRDefault="008E72B7" w14:paraId="3761B06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8E72B7" w:rsidRDefault="008E72B7" w14:paraId="3D0F470F" w14:textId="3CDE9AE2">
      <w:pPr>
        <w:spacing w:after="0" w:line="240" w:lineRule="auto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</w:rPr>
        <w:br w:type="page"/>
      </w:r>
    </w:p>
    <w:p w:rsidR="002D5B9F" w:rsidP="002D5B9F" w:rsidRDefault="002D5B9F" w14:paraId="42E8AAD7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Pr="00E13232" w:rsidR="00B23CCF" w:rsidP="002D5B9F" w:rsidRDefault="00B23CCF" w14:paraId="1A8DB676" w14:textId="3AE5F2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E13232">
        <w:rPr>
          <w:rFonts w:ascii="Calibri" w:hAnsi="Calibri" w:cs="Calibri"/>
          <w:b/>
          <w:bCs/>
          <w:sz w:val="20"/>
          <w:szCs w:val="20"/>
          <w:u w:val="single"/>
        </w:rPr>
        <w:t>NOTE</w:t>
      </w:r>
      <w:r w:rsidR="00E13232">
        <w:rPr>
          <w:rFonts w:ascii="Calibri" w:hAnsi="Calibri" w:cs="Calibri"/>
          <w:b/>
          <w:bCs/>
          <w:sz w:val="20"/>
          <w:szCs w:val="20"/>
          <w:u w:val="single"/>
        </w:rPr>
        <w:t xml:space="preserve"> PER LA FIRMA</w:t>
      </w:r>
      <w:r w:rsidR="00F36EE1">
        <w:rPr>
          <w:rFonts w:ascii="Calibri" w:hAnsi="Calibri" w:cs="Calibri"/>
          <w:b/>
          <w:bCs/>
          <w:sz w:val="20"/>
          <w:szCs w:val="20"/>
          <w:u w:val="single"/>
        </w:rPr>
        <w:t xml:space="preserve"> DIGITALE</w:t>
      </w:r>
    </w:p>
    <w:p w:rsidRPr="00E13232" w:rsidR="009D2CD3" w:rsidP="00F3637F" w:rsidRDefault="002E4BD5" w14:paraId="6F2ACB74" w14:textId="40EF456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1. 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>Se si sceglie di firmare digitalmente questo documento</w:t>
      </w:r>
      <w:r w:rsidR="00E830AE">
        <w:rPr>
          <w:rFonts w:ascii="Calibri" w:hAnsi="Calibri" w:cs="Calibri"/>
          <w:i/>
          <w:iCs/>
          <w:sz w:val="20"/>
          <w:szCs w:val="20"/>
        </w:rPr>
        <w:t xml:space="preserve"> (anziché firmarlo </w:t>
      </w:r>
      <w:r w:rsidR="006F5C03">
        <w:rPr>
          <w:rFonts w:ascii="Calibri" w:hAnsi="Calibri" w:cs="Calibri"/>
          <w:i/>
          <w:iCs/>
          <w:sz w:val="20"/>
          <w:szCs w:val="20"/>
        </w:rPr>
        <w:t>come documento cartaceo con firme autografe che comunque necessitano di autenticazione)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>, esso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sarà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convertito in formato .pdf e le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apposte da tutti i </w:t>
      </w:r>
      <w:r w:rsidR="00812F75">
        <w:rPr>
          <w:rFonts w:ascii="Calibri" w:hAnsi="Calibri" w:cs="Calibri"/>
          <w:i/>
          <w:iCs/>
          <w:sz w:val="20"/>
          <w:szCs w:val="20"/>
        </w:rPr>
        <w:t>firmatari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nel medesimo formato (CADES o PADES).</w:t>
      </w:r>
    </w:p>
    <w:p w:rsidRPr="00E13232" w:rsidR="00D7335F" w:rsidP="00F3637F" w:rsidRDefault="00D7335F" w14:paraId="20567D28" w14:textId="46252B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2. Se si sceglie il formato PADES, le relative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inserite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nel documento .pdf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dent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r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o gli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spazi della colonna</w:t>
      </w:r>
      <w:r w:rsidR="0024420F">
        <w:rPr>
          <w:rFonts w:ascii="Calibri" w:hAnsi="Calibri" w:cs="Calibri"/>
          <w:i/>
          <w:iCs/>
          <w:sz w:val="20"/>
          <w:szCs w:val="20"/>
        </w:rPr>
        <w:t xml:space="preserve"> di tabella denominata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“Firma”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, corrispondenti a</w:t>
      </w:r>
      <w:r w:rsidRPr="00E13232" w:rsidR="008F458B">
        <w:rPr>
          <w:rFonts w:ascii="Calibri" w:hAnsi="Calibri" w:cs="Calibri"/>
          <w:i/>
          <w:iCs/>
          <w:sz w:val="20"/>
          <w:szCs w:val="20"/>
        </w:rPr>
        <w:t>i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firmatari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. Se si sceglie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invece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il formato CADES, </w:t>
      </w:r>
      <w:r w:rsidRPr="00E13232" w:rsidR="000745B0">
        <w:rPr>
          <w:rFonts w:ascii="Calibri" w:hAnsi="Calibri" w:cs="Calibri"/>
          <w:i/>
          <w:iCs/>
          <w:sz w:val="20"/>
          <w:szCs w:val="20"/>
        </w:rPr>
        <w:t xml:space="preserve">tutte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le firme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dopo la prima saranno nella cd. modalità parallela o congiunta, cioè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il primo firmatario firmerà il .pdf iniziale che diverrà il file </w:t>
      </w:r>
      <w:r w:rsidRPr="00E13232" w:rsidR="00F3637F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, mentre 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firmatari successivi firmeranno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tale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 file </w:t>
      </w:r>
      <w:r w:rsidRPr="00E13232" w:rsidR="00C33A6B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 xml:space="preserve"> (non il .pdf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iniziale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>).</w:t>
      </w:r>
    </w:p>
    <w:p w:rsidRPr="00E13232" w:rsidR="004113A9" w:rsidP="00F3637F" w:rsidRDefault="000745B0" w14:paraId="6EB0DDEE" w14:textId="2A51D4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3. Le firme digitali 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-</w:t>
      </w:r>
      <w:r w:rsidRPr="00E13232" w:rsidR="005E093E">
        <w:rPr>
          <w:rFonts w:ascii="Calibri" w:hAnsi="Calibri" w:cs="Calibri"/>
          <w:i/>
          <w:iCs/>
          <w:sz w:val="20"/>
          <w:szCs w:val="20"/>
        </w:rPr>
        <w:t xml:space="preserve"> in quanto tali - 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non </w:t>
      </w:r>
      <w:r w:rsidRPr="00E13232" w:rsidR="008A34B6">
        <w:rPr>
          <w:rFonts w:ascii="Calibri" w:hAnsi="Calibri" w:cs="Calibri"/>
          <w:i/>
          <w:iCs/>
          <w:sz w:val="20"/>
          <w:szCs w:val="20"/>
        </w:rPr>
        <w:t>dovranno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essere autenticate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dal Presidente o 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 xml:space="preserve">da un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suo delegato</w:t>
      </w:r>
      <w:r w:rsidRPr="00E13232">
        <w:rPr>
          <w:rFonts w:ascii="Calibri" w:hAnsi="Calibri" w:cs="Calibri"/>
          <w:i/>
          <w:iCs/>
          <w:sz w:val="20"/>
          <w:szCs w:val="20"/>
        </w:rPr>
        <w:t>, ma saranno verificate dopo la presentazione del documento</w:t>
      </w:r>
      <w:r w:rsidRPr="00E13232" w:rsidR="00B4490F">
        <w:rPr>
          <w:rFonts w:ascii="Calibri" w:hAnsi="Calibri" w:cs="Calibri"/>
          <w:i/>
          <w:iCs/>
          <w:sz w:val="20"/>
          <w:szCs w:val="20"/>
        </w:rPr>
        <w:t xml:space="preserve"> via </w:t>
      </w:r>
      <w:proofErr w:type="spellStart"/>
      <w:r w:rsidRPr="00E13232" w:rsidR="00B4490F">
        <w:rPr>
          <w:rFonts w:ascii="Calibri" w:hAnsi="Calibri" w:cs="Calibri"/>
          <w:i/>
          <w:iCs/>
          <w:sz w:val="20"/>
          <w:szCs w:val="20"/>
        </w:rPr>
        <w:t>p.e.c</w:t>
      </w:r>
      <w:proofErr w:type="spellEnd"/>
      <w:r w:rsidRPr="00E13232" w:rsidR="00B4490F">
        <w:rPr>
          <w:rFonts w:ascii="Calibri" w:hAnsi="Calibri" w:cs="Calibri"/>
          <w:i/>
          <w:iCs/>
          <w:sz w:val="20"/>
          <w:szCs w:val="20"/>
        </w:rPr>
        <w:t>.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, ai fini dell’ammissione.</w:t>
      </w:r>
    </w:p>
    <w:sectPr w:rsidRPr="00E13232" w:rsidR="004113A9" w:rsidSect="006579E6">
      <w:headerReference w:type="default" r:id="rId8"/>
      <w:footerReference w:type="even" r:id="rId9"/>
      <w:footerReference w:type="default" r:id="rId10"/>
      <w:pgSz w:w="11906" w:h="16838" w:orient="portrait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C0C38" w:rsidRDefault="002C0C38" w14:paraId="2EE587B7" w14:textId="77777777">
      <w:pPr>
        <w:spacing w:after="0" w:line="240" w:lineRule="auto"/>
      </w:pPr>
      <w:r>
        <w:separator/>
      </w:r>
    </w:p>
  </w:endnote>
  <w:endnote w:type="continuationSeparator" w:id="0">
    <w:p w:rsidR="002C0C38" w:rsidRDefault="002C0C38" w14:paraId="732476D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ubik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141151054"/>
      <w:docPartObj>
        <w:docPartGallery w:val="Page Numbers (Bottom of Page)"/>
        <w:docPartUnique/>
      </w:docPartObj>
    </w:sdtPr>
    <w:sdtContent>
      <w:p w:rsidR="008E72B7" w:rsidP="00046ADC" w:rsidRDefault="008E72B7" w14:paraId="359ACBDA" w14:textId="0D737954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="008E72B7" w:rsidP="008E72B7" w:rsidRDefault="008E72B7" w14:paraId="71ADDA40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766996596"/>
      <w:docPartObj>
        <w:docPartGallery w:val="Page Numbers (Bottom of Page)"/>
        <w:docPartUnique/>
      </w:docPartObj>
    </w:sdtPr>
    <w:sdtContent>
      <w:p w:rsidR="008E72B7" w:rsidP="00046ADC" w:rsidRDefault="008E72B7" w14:paraId="6FE13C6C" w14:textId="2010207B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4</w:t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Pr="0026322D" w:rsidR="003B2A75" w:rsidP="008E72B7" w:rsidRDefault="003B2A75" w14:paraId="381DC81B" w14:textId="1DDAD9C6">
    <w:pPr>
      <w:spacing w:after="0"/>
      <w:ind w:right="360"/>
      <w:jc w:val="center"/>
      <w:rPr>
        <w:rFonts w:ascii="Calibri" w:hAnsi="Calibri" w:cs="Calibri"/>
        <w:color w:val="3D5980"/>
        <w:szCs w:val="17"/>
      </w:rPr>
    </w:pPr>
  </w:p>
  <w:p w:rsidR="003B2A75" w:rsidP="0026322D" w:rsidRDefault="003B2A75" w14:paraId="6992836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 xml:space="preserve">Ordine dei Biologi del Piemonte,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 xml:space="preserve">Liguria e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>Valle d’Aosta</w:t>
    </w:r>
  </w:p>
  <w:p w:rsidR="003B2A75" w:rsidP="0026322D" w:rsidRDefault="003B2A75" w14:paraId="34C71CB2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Sede:</w:t>
    </w:r>
    <w:r>
      <w:rPr>
        <w:rFonts w:ascii="Calibri" w:hAnsi="Calibri" w:cs="Calibri"/>
        <w:b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 xml:space="preserve">10122 TORINO (TO) • Via Alberto Nota, 3 • </w:t>
    </w:r>
    <w:r>
      <w:rPr>
        <w:rFonts w:ascii="Calibri" w:hAnsi="Calibri" w:cs="Calibri"/>
        <w:i/>
        <w:sz w:val="20"/>
        <w:szCs w:val="20"/>
      </w:rPr>
      <w:t>Tel. 011 19852411</w:t>
    </w:r>
  </w:p>
  <w:p w:rsidR="003B2A75" w:rsidP="0026322D" w:rsidRDefault="003B2A75" w14:paraId="55A4A730" w14:textId="77777777">
    <w:pPr>
      <w:spacing w:after="0"/>
      <w:ind w:right="-1"/>
      <w:jc w:val="center"/>
      <w:rPr>
        <w:rFonts w:ascii="Calibri" w:hAnsi="Calibri" w:cs="Calibri"/>
        <w:i/>
        <w:sz w:val="20"/>
        <w:szCs w:val="20"/>
      </w:rPr>
    </w:pPr>
    <w:r>
      <w:rPr>
        <w:rFonts w:ascii="Calibri" w:hAnsi="Calibri" w:cs="Calibri"/>
        <w:i/>
        <w:sz w:val="20"/>
        <w:szCs w:val="20"/>
      </w:rPr>
      <w:t xml:space="preserve">Codice Fiscale: 97877680013 </w:t>
    </w:r>
    <w:r>
      <w:rPr>
        <w:rFonts w:ascii="Calibri" w:hAnsi="Calibri" w:cs="Calibri"/>
        <w:sz w:val="20"/>
        <w:szCs w:val="20"/>
      </w:rPr>
      <w:t>•</w:t>
    </w:r>
    <w:r>
      <w:rPr>
        <w:rFonts w:ascii="Calibri" w:hAnsi="Calibri" w:cs="Calibri"/>
        <w:i/>
        <w:sz w:val="20"/>
        <w:szCs w:val="20"/>
      </w:rPr>
      <w:t xml:space="preserve"> Codice univoco: Q6VUHG</w:t>
    </w:r>
  </w:p>
  <w:p w:rsidR="00462D38" w:rsidP="0026322D" w:rsidRDefault="003F7B20" w14:paraId="28AEC41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m</w:t>
    </w:r>
    <w:r w:rsidR="00462D38">
      <w:rPr>
        <w:rFonts w:ascii="Calibri" w:hAnsi="Calibri" w:cs="Calibri"/>
        <w:i/>
        <w:sz w:val="20"/>
        <w:szCs w:val="20"/>
      </w:rPr>
      <w:t xml:space="preserve">ail: </w:t>
    </w:r>
    <w:hyperlink w:history="1" r:id="rId1">
      <w:r w:rsidR="00462D38">
        <w:rPr>
          <w:rStyle w:val="Collegamentoipertestuale"/>
          <w:rFonts w:ascii="Calibri" w:hAnsi="Calibri" w:cs="Calibri"/>
          <w:i/>
          <w:color w:val="000000"/>
          <w:sz w:val="20"/>
          <w:szCs w:val="20"/>
        </w:rPr>
        <w:t>segreteria@ordinebiologiplv.it</w:t>
      </w:r>
    </w:hyperlink>
    <w:r w:rsidR="00462D38">
      <w:rPr>
        <w:rFonts w:ascii="Calibri" w:hAnsi="Calibri" w:cs="Calibri"/>
        <w:i/>
        <w:sz w:val="20"/>
        <w:szCs w:val="20"/>
      </w:rPr>
      <w:t xml:space="preserve"> </w:t>
    </w:r>
    <w:proofErr w:type="spellStart"/>
    <w:r w:rsidR="00462D38">
      <w:rPr>
        <w:rFonts w:ascii="Calibri" w:hAnsi="Calibri" w:cs="Calibri"/>
        <w:i/>
        <w:sz w:val="20"/>
        <w:szCs w:val="20"/>
      </w:rPr>
      <w:t>pec</w:t>
    </w:r>
    <w:proofErr w:type="spellEnd"/>
    <w:r w:rsidR="00462D38">
      <w:rPr>
        <w:rFonts w:ascii="Calibri" w:hAnsi="Calibri" w:cs="Calibri"/>
        <w:i/>
        <w:sz w:val="20"/>
        <w:szCs w:val="20"/>
      </w:rPr>
      <w:t>: ordinebiologipiemligvda@pec.it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C0C38" w:rsidRDefault="002C0C38" w14:paraId="0154E2F1" w14:textId="77777777">
      <w:pPr>
        <w:spacing w:after="0" w:line="240" w:lineRule="auto"/>
      </w:pPr>
      <w:r>
        <w:separator/>
      </w:r>
    </w:p>
  </w:footnote>
  <w:footnote w:type="continuationSeparator" w:id="0">
    <w:p w:rsidR="002C0C38" w:rsidRDefault="002C0C38" w14:paraId="103DD27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B2A75" w:rsidR="00E02161" w:rsidP="003B2A75" w:rsidRDefault="00E60E82" w14:paraId="6C0B6443" w14:textId="77777777">
    <w:pPr>
      <w:pStyle w:val="Intestazione"/>
      <w:jc w:val="center"/>
    </w:pPr>
    <w:r>
      <w:rPr>
        <w:noProof/>
      </w:rPr>
      <w:drawing>
        <wp:inline distT="0" distB="0" distL="0" distR="0" wp14:anchorId="0F5CE84D" wp14:editId="7A487B8E">
          <wp:extent cx="1888490" cy="847090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4E4035"/>
    <w:multiLevelType w:val="multilevel"/>
    <w:tmpl w:val="E9367E2A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3E70C33"/>
    <w:multiLevelType w:val="multilevel"/>
    <w:tmpl w:val="6DACE766"/>
    <w:lvl w:ilvl="0">
      <w:start w:val="1"/>
      <w:numFmt w:val="bullet"/>
      <w:lvlText w:val="-"/>
      <w:lvlJc w:val="left"/>
      <w:pPr>
        <w:ind w:left="384" w:hanging="243"/>
      </w:pPr>
      <w:rPr>
        <w:rFonts w:ascii="Rubik" w:hAnsi="Rubik" w:eastAsia="Rubik" w:cs="Rubik"/>
        <w:b w:val="0"/>
      </w:rPr>
    </w:lvl>
    <w:lvl w:ilvl="1">
      <w:numFmt w:val="bullet"/>
      <w:lvlText w:val="•"/>
      <w:lvlJc w:val="left"/>
      <w:pPr>
        <w:ind w:left="1247" w:hanging="242"/>
      </w:pPr>
    </w:lvl>
    <w:lvl w:ilvl="2">
      <w:numFmt w:val="bullet"/>
      <w:lvlText w:val="•"/>
      <w:lvlJc w:val="left"/>
      <w:pPr>
        <w:ind w:left="2111" w:hanging="243"/>
      </w:pPr>
    </w:lvl>
    <w:lvl w:ilvl="3">
      <w:numFmt w:val="bullet"/>
      <w:lvlText w:val="•"/>
      <w:lvlJc w:val="left"/>
      <w:pPr>
        <w:ind w:left="2975" w:hanging="243"/>
      </w:pPr>
    </w:lvl>
    <w:lvl w:ilvl="4">
      <w:numFmt w:val="bullet"/>
      <w:lvlText w:val="•"/>
      <w:lvlJc w:val="left"/>
      <w:pPr>
        <w:ind w:left="3839" w:hanging="243"/>
      </w:pPr>
    </w:lvl>
    <w:lvl w:ilvl="5">
      <w:numFmt w:val="bullet"/>
      <w:lvlText w:val="•"/>
      <w:lvlJc w:val="left"/>
      <w:pPr>
        <w:ind w:left="4703" w:hanging="243"/>
      </w:pPr>
    </w:lvl>
    <w:lvl w:ilvl="6">
      <w:numFmt w:val="bullet"/>
      <w:lvlText w:val="•"/>
      <w:lvlJc w:val="left"/>
      <w:pPr>
        <w:ind w:left="5567" w:hanging="243"/>
      </w:pPr>
    </w:lvl>
    <w:lvl w:ilvl="7">
      <w:numFmt w:val="bullet"/>
      <w:lvlText w:val="•"/>
      <w:lvlJc w:val="left"/>
      <w:pPr>
        <w:ind w:left="6431" w:hanging="243"/>
      </w:pPr>
    </w:lvl>
    <w:lvl w:ilvl="8">
      <w:numFmt w:val="bullet"/>
      <w:lvlText w:val="•"/>
      <w:lvlJc w:val="left"/>
      <w:pPr>
        <w:ind w:left="7295" w:hanging="242"/>
      </w:pPr>
    </w:lvl>
  </w:abstractNum>
  <w:abstractNum w:abstractNumId="2" w15:restartNumberingAfterBreak="0">
    <w:nsid w:val="5C7952E9"/>
    <w:multiLevelType w:val="multilevel"/>
    <w:tmpl w:val="F118D0A8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num w:numId="1" w16cid:durableId="259991091">
    <w:abstractNumId w:val="0"/>
  </w:num>
  <w:num w:numId="2" w16cid:durableId="1063022216">
    <w:abstractNumId w:val="1"/>
  </w:num>
  <w:num w:numId="3" w16cid:durableId="3495332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dirty"/>
  <w:trackRevisions w:val="false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61"/>
    <w:rsid w:val="00012CBE"/>
    <w:rsid w:val="00030851"/>
    <w:rsid w:val="00045F73"/>
    <w:rsid w:val="0005040D"/>
    <w:rsid w:val="00054DD1"/>
    <w:rsid w:val="000702A6"/>
    <w:rsid w:val="000745B0"/>
    <w:rsid w:val="00087194"/>
    <w:rsid w:val="000D7514"/>
    <w:rsid w:val="001154EC"/>
    <w:rsid w:val="0014561A"/>
    <w:rsid w:val="00150511"/>
    <w:rsid w:val="0017771C"/>
    <w:rsid w:val="0019555D"/>
    <w:rsid w:val="001B07AD"/>
    <w:rsid w:val="001B1EA2"/>
    <w:rsid w:val="001B3905"/>
    <w:rsid w:val="001C7464"/>
    <w:rsid w:val="001C7E21"/>
    <w:rsid w:val="00223DF4"/>
    <w:rsid w:val="0024420F"/>
    <w:rsid w:val="0024554D"/>
    <w:rsid w:val="00262609"/>
    <w:rsid w:val="0026322D"/>
    <w:rsid w:val="00285E91"/>
    <w:rsid w:val="002C0C38"/>
    <w:rsid w:val="002D2540"/>
    <w:rsid w:val="002D5B9F"/>
    <w:rsid w:val="002D5FAE"/>
    <w:rsid w:val="002E4BD5"/>
    <w:rsid w:val="002E6CAC"/>
    <w:rsid w:val="00312F5F"/>
    <w:rsid w:val="0031740C"/>
    <w:rsid w:val="00327BCB"/>
    <w:rsid w:val="00341711"/>
    <w:rsid w:val="00374CC1"/>
    <w:rsid w:val="003974AB"/>
    <w:rsid w:val="003B2A75"/>
    <w:rsid w:val="003E55FB"/>
    <w:rsid w:val="003F7B20"/>
    <w:rsid w:val="004113A9"/>
    <w:rsid w:val="00451F9D"/>
    <w:rsid w:val="00462D38"/>
    <w:rsid w:val="004666F4"/>
    <w:rsid w:val="0048694B"/>
    <w:rsid w:val="004C6FB3"/>
    <w:rsid w:val="004D29B0"/>
    <w:rsid w:val="004E5C6E"/>
    <w:rsid w:val="004F027F"/>
    <w:rsid w:val="004F514A"/>
    <w:rsid w:val="005557A9"/>
    <w:rsid w:val="00576BFA"/>
    <w:rsid w:val="005972F8"/>
    <w:rsid w:val="005E093E"/>
    <w:rsid w:val="006148B6"/>
    <w:rsid w:val="006324C6"/>
    <w:rsid w:val="0065794C"/>
    <w:rsid w:val="006579E6"/>
    <w:rsid w:val="0066117E"/>
    <w:rsid w:val="006635F5"/>
    <w:rsid w:val="00696C66"/>
    <w:rsid w:val="006C6892"/>
    <w:rsid w:val="006F5C03"/>
    <w:rsid w:val="007058F6"/>
    <w:rsid w:val="007419B4"/>
    <w:rsid w:val="00756376"/>
    <w:rsid w:val="00774411"/>
    <w:rsid w:val="007A3104"/>
    <w:rsid w:val="007B4D72"/>
    <w:rsid w:val="007C4A8B"/>
    <w:rsid w:val="00812F75"/>
    <w:rsid w:val="00815B34"/>
    <w:rsid w:val="00817287"/>
    <w:rsid w:val="008317BC"/>
    <w:rsid w:val="00841DB2"/>
    <w:rsid w:val="00876051"/>
    <w:rsid w:val="00886639"/>
    <w:rsid w:val="008979E4"/>
    <w:rsid w:val="008A34B6"/>
    <w:rsid w:val="008C4C8A"/>
    <w:rsid w:val="008C6959"/>
    <w:rsid w:val="008E72B7"/>
    <w:rsid w:val="008F071C"/>
    <w:rsid w:val="008F458B"/>
    <w:rsid w:val="00900C48"/>
    <w:rsid w:val="0093799F"/>
    <w:rsid w:val="00943124"/>
    <w:rsid w:val="009433B0"/>
    <w:rsid w:val="009529E3"/>
    <w:rsid w:val="00964674"/>
    <w:rsid w:val="00975DD8"/>
    <w:rsid w:val="009B1C5C"/>
    <w:rsid w:val="009D2CD3"/>
    <w:rsid w:val="009E3108"/>
    <w:rsid w:val="00A02A53"/>
    <w:rsid w:val="00A21F71"/>
    <w:rsid w:val="00A24C0F"/>
    <w:rsid w:val="00A3561F"/>
    <w:rsid w:val="00A54B83"/>
    <w:rsid w:val="00A67B7C"/>
    <w:rsid w:val="00A97C4A"/>
    <w:rsid w:val="00AA52EA"/>
    <w:rsid w:val="00B02C96"/>
    <w:rsid w:val="00B23CCF"/>
    <w:rsid w:val="00B27EB1"/>
    <w:rsid w:val="00B4490F"/>
    <w:rsid w:val="00B943A4"/>
    <w:rsid w:val="00BB14E8"/>
    <w:rsid w:val="00BF5EA6"/>
    <w:rsid w:val="00C27B6B"/>
    <w:rsid w:val="00C33A6B"/>
    <w:rsid w:val="00C84CA2"/>
    <w:rsid w:val="00C85B46"/>
    <w:rsid w:val="00C96A6E"/>
    <w:rsid w:val="00CA4D82"/>
    <w:rsid w:val="00CD3E5F"/>
    <w:rsid w:val="00CF7501"/>
    <w:rsid w:val="00D232D9"/>
    <w:rsid w:val="00D7335F"/>
    <w:rsid w:val="00D92955"/>
    <w:rsid w:val="00DC09A7"/>
    <w:rsid w:val="00DE4638"/>
    <w:rsid w:val="00DF2CB6"/>
    <w:rsid w:val="00E02161"/>
    <w:rsid w:val="00E05CA7"/>
    <w:rsid w:val="00E13232"/>
    <w:rsid w:val="00E2372C"/>
    <w:rsid w:val="00E403D3"/>
    <w:rsid w:val="00E57A56"/>
    <w:rsid w:val="00E60E82"/>
    <w:rsid w:val="00E830AE"/>
    <w:rsid w:val="00EA6E0D"/>
    <w:rsid w:val="00EB03D7"/>
    <w:rsid w:val="00EB1292"/>
    <w:rsid w:val="00EE3803"/>
    <w:rsid w:val="00EE46A4"/>
    <w:rsid w:val="00EF0904"/>
    <w:rsid w:val="00F06052"/>
    <w:rsid w:val="00F33E0B"/>
    <w:rsid w:val="00F3637F"/>
    <w:rsid w:val="00F36EE1"/>
    <w:rsid w:val="00F37A2C"/>
    <w:rsid w:val="00F512AC"/>
    <w:rsid w:val="00F5312A"/>
    <w:rsid w:val="00FB1C7B"/>
    <w:rsid w:val="00FC2133"/>
    <w:rsid w:val="00FC3322"/>
    <w:rsid w:val="00FF5A85"/>
    <w:rsid w:val="51F8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B79E0"/>
  <w15:chartTrackingRefBased/>
  <w15:docId w15:val="{B77A73A5-A85C-B74C-9D97-1C5C3E72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F376C5"/>
    <w:pPr>
      <w:spacing w:after="160" w:line="259" w:lineRule="auto"/>
    </w:pPr>
    <w:rPr>
      <w:color w:val="00000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  <w:ind w:left="141"/>
      <w:outlineLvl w:val="0"/>
    </w:pPr>
    <w:rPr>
      <w:rFonts w:ascii="Garamond" w:hAnsi="Garamond" w:cs="Garamond"/>
      <w:b/>
      <w:bCs/>
      <w:color w:val="auto"/>
      <w:sz w:val="28"/>
      <w:szCs w:val="28"/>
    </w:rPr>
  </w:style>
  <w:style w:type="paragraph" w:styleId="Titolo2">
    <w:name w:val="heading 2"/>
    <w:basedOn w:val="Normale"/>
    <w:next w:val="Normale"/>
    <w:rsid w:val="006579E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579E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579E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6579E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6579E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qFormat/>
    <w:rsid w:val="006579E6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6579E6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10EA8"/>
  </w:style>
  <w:style w:type="paragraph" w:styleId="Pidipagina">
    <w:name w:val="footer"/>
    <w:basedOn w:val="Normale"/>
    <w:link w:val="Pidipagina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10EA8"/>
  </w:style>
  <w:style w:type="paragraph" w:styleId="NormaleWeb">
    <w:name w:val="Normal (Web)"/>
    <w:basedOn w:val="Normale"/>
    <w:uiPriority w:val="99"/>
    <w:semiHidden/>
    <w:unhideWhenUsed/>
    <w:rsid w:val="003A409E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Titolo1Carattere" w:customStyle="1">
    <w:name w:val="Titolo 1 Carattere"/>
    <w:link w:val="Titolo1"/>
    <w:uiPriority w:val="1"/>
    <w:rsid w:val="00AB0727"/>
    <w:rPr>
      <w:rFonts w:ascii="Garamond" w:hAnsi="Garamond" w:eastAsia="Times New Roman" w:cs="Garamond"/>
      <w:b/>
      <w:bCs/>
      <w:sz w:val="28"/>
      <w:szCs w:val="28"/>
      <w:lang w:eastAsia="it-IT"/>
    </w:rPr>
  </w:style>
  <w:style w:type="paragraph" w:styleId="Corpodeltesto" w:customStyle="1">
    <w:name w:val="Corpo del testo"/>
    <w:basedOn w:val="Normale"/>
    <w:link w:val="Corpodeltesto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auto"/>
      <w:sz w:val="28"/>
      <w:szCs w:val="28"/>
    </w:rPr>
  </w:style>
  <w:style w:type="character" w:styleId="CorpodeltestoCarattere" w:customStyle="1">
    <w:name w:val="Corpo del testo Carattere"/>
    <w:link w:val="Corpodeltesto"/>
    <w:uiPriority w:val="1"/>
    <w:rsid w:val="00AB0727"/>
    <w:rPr>
      <w:rFonts w:ascii="Garamond" w:hAnsi="Garamond" w:eastAsia="Times New Roman" w:cs="Garamond"/>
      <w:sz w:val="28"/>
      <w:szCs w:val="28"/>
      <w:lang w:eastAsia="it-IT"/>
    </w:rPr>
  </w:style>
  <w:style w:type="paragraph" w:styleId="Paragrafoelenco">
    <w:name w:val="List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120" w:after="0" w:line="240" w:lineRule="auto"/>
      <w:ind w:left="141" w:right="136"/>
      <w:jc w:val="both"/>
    </w:pPr>
    <w:rPr>
      <w:rFonts w:ascii="Garamond" w:hAnsi="Garamond" w:cs="Garamond"/>
      <w:color w:val="auto"/>
      <w:sz w:val="24"/>
      <w:szCs w:val="24"/>
    </w:rPr>
  </w:style>
  <w:style w:type="paragraph" w:styleId="TableParagraph" w:customStyle="1">
    <w:name w:val="Table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3" w:after="0" w:line="240" w:lineRule="auto"/>
    </w:pPr>
    <w:rPr>
      <w:rFonts w:ascii="Garamond" w:hAnsi="Garamond" w:cs="Garamond"/>
      <w:color w:val="auto"/>
      <w:sz w:val="24"/>
      <w:szCs w:val="24"/>
    </w:rPr>
  </w:style>
  <w:style w:type="character" w:styleId="Collegamentoipertestuale">
    <w:name w:val="Hyperlink"/>
    <w:uiPriority w:val="99"/>
    <w:unhideWhenUsed/>
    <w:rsid w:val="00AB0727"/>
    <w:rPr>
      <w:rFonts w:cs="Times New Roman"/>
      <w:color w:val="0563C1"/>
      <w:u w:val="single"/>
    </w:rPr>
  </w:style>
  <w:style w:type="paragraph" w:styleId="Sottotitolo">
    <w:name w:val="Subtitle"/>
    <w:basedOn w:val="Normale"/>
    <w:next w:val="Normale"/>
    <w:rsid w:val="006579E6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6579E6"/>
    <w:tblPr>
      <w:tblStyleRowBandSize w:val="1"/>
      <w:tblStyleColBandSize w:val="1"/>
    </w:tblPr>
  </w:style>
  <w:style w:type="table" w:styleId="a0" w:customStyle="1">
    <w:basedOn w:val="TableNormal"/>
    <w:rsid w:val="006579E6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/>
    <w:rsid w:val="004E5C6E"/>
    <w:rPr>
      <w:rFonts w:ascii="Tahoma" w:hAnsi="Tahoma" w:cs="Tahoma"/>
      <w:color w:val="000000"/>
      <w:sz w:val="16"/>
      <w:szCs w:val="16"/>
    </w:rPr>
  </w:style>
  <w:style w:type="character" w:styleId="Menzionenonrisolta">
    <w:name w:val="Unresolved Mention"/>
    <w:uiPriority w:val="99"/>
    <w:semiHidden/>
    <w:unhideWhenUsed/>
    <w:rsid w:val="00462D38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8E7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8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ordinebiologipl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lS91/ur4mxJEYIgJ4g+F8OJaaA==">AMUW2mUpIhSGWLpTdi7oWwkdVYwyUsUuQCaokb6FH0wXLTQvWYqUmFz+vzljmdsK7q/sFk45az2IspXnaPBMLxKilrnLXT4x7whxe3oPNpKMG1abPU+O9kLGmKRolKjEVrhebGT+X8Je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Università di Torino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Alessia Moroni</dc:creator>
  <keywords/>
  <lastModifiedBy>Utente guest</lastModifiedBy>
  <revision>41</revision>
  <lastPrinted>2022-12-30T14:56:00.0000000Z</lastPrinted>
  <dcterms:created xsi:type="dcterms:W3CDTF">2026-08-19T10:30:00.0000000Z</dcterms:created>
  <dcterms:modified xsi:type="dcterms:W3CDTF">2026-09-30T16:54:35.8521934Z</dcterms:modified>
</coreProperties>
</file>